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Open Live Writer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Live Writer is an open source project and wouldn't exist without the passionate community of volunteer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[contributors](https://github.com/OpenLiveWriter/OpenLiveWriter/graphs/contributors).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code of conduct defined by the [Contributor Covenant](http://contributor-covenant.org/)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clarify expected behavior in our community.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[.NET Foundation Code of Conduct](http://www.dotnetfoundation.org/code-of-conduct).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bug or have an idea for a new feature / enhancement then please take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look at the Issues. You can search the Issues to see if someone has a similar problem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idea by using the Filter box. If your issue is a new one then please create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issues, please provide as much information as possible.  The following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is recommended: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Type of blog server you are using Live Writer with (i.e. Blogger, Wordpress etc)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URL of the blog you are trying to post to.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operating system version you are running on (i.e. Windows 10, Windows 8.1, Windows 7)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Detailed steps to be able to reproduce the error that you found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Any details of the error that you saw, screen shots of error dialogs are great. You can get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to your Open Live Writer logs by going to File, About Open Live Writer, Show log file.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can see an error message that looks to be related to your issue then please include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details of that as well.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main types of documentation for Open Live Writer and we'd love your help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End user documentation: Showing how to get the best out of Open Live Writer. End user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is best provided on the http://openlivewriter.org site, and the source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for it is over in the [OpenLiveWriter.github.io](https://github.com/OpenLiveWriter/OpenLiveWriter.Github.io) repo.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Plugin Developer documentation: Details and examples about how to write plugins for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Live Writer.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Developer documentation: Showing how to build, test and submit new bug fixes or features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Live Writer.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to the documentation then please send a Pull Request with your changes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instructions below.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your contributions to making Open Live Writer better. To find more information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developing Open Live Writer then please see the links below: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[Building, testing and debugging the sources](https://github.com/OpenLiveWriter/OpenLiveWriter/wiki/Building,-Testing,-and-Debugging)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code to the project simply: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Fork the repo and clone locally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Create a specific topic branch, add a nice feature or fix your 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Send a Pull Request to spread the fun!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please sign the [.NET Foundation CLA](http://cla2.dotnetfoundation.org) to give us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include your contributions in the next release of Open Live Writer.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discuss a change you are thinking of doing before you start work on it then feel free to raise 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 The developers for Open Live Writer [chat on Gitter](https://gitter.im/OpenLiveWriter/OpenLiveWriter?utm_source=badge&amp;utm_medium=badge&amp;utm_campaign=pr-badge) when they are online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[![Gitter](https://badges.gitter.im/Join%20Chat.svg)](https://gitter.im/OpenLiveWriter/OpenLiveWriter?utm_source=badge&amp;utm_medium=badge&amp;utm_campaign=pr-badge)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