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PX4 Firmware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[Github flow](https://guides.github.com/introduction/flow/) development model.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 then clone your repo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[fork and clone](https://help.github.com/articles/fork-a-repo) the project project.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feature branch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branch off master for new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mydescriptivebranchname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and build the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 guide](http://dev.px4.io/) explains how to set up the development environment on Mac OS, Linux or Windows. Please take note of our [coding style](https://dev.px4.io/master/en/contribute/code.html) when editing files.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write descriptive commit messages and add a fixes or relates note to them with an [issue number](https://github.com/px4/Firmware/issues) (Github will link these then conveniently)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how the attitude controller works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rate feed forward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Allows a local body rate override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issue #123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care about safety, we will regularly ask you for test results. Best is to do a test flight (or bench test where it applies) and upload the logfile from it (on the microSD card in the logs directory) to Google Drive or Dropbox and share the link.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changes to your repo and send a [pull request](https://github.com/PX4/Firmware/compare/).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provide some testing feedback and if possible the link to a flight log file. Upload flight log files to [Flight Review](http://logs.px4.io) and link the resulting report.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