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obs-websocket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Translating obs-websocket to your language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Localization happens on [Crowdin](https://crowdin.com/project/obs-websocket)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Branches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**Development happens on `4.x-current`**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Writing code for obs-websocket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Code Formatting Guidelines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Function and variable names: snake_case for C names, camelCase for C++ method names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Request and Event names should use MixedCaps names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Request and Event json properties should use camelCase. For more detailed info on property naming, see [Google's JSON Style Guide](https://google.github.io/styleguide/jsoncstyleguide.xml)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Code is indented with Tabs. Assume they are 8 columns wide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80 columns max code width. (Docs can be larger)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New and updated requests/events must always come with accompanying documentation comments (see existing protocol elements for examples).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are required to automatically generate the [protocol specification document](docs/generated/protocol.md).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Code Best-Practices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Favor return-early code and avoid wrapping huge portions of code in conditionals. As an example, this: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```cpp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(success) {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req-&gt;SendOKResponse();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else {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req-&gt;SendErrorResponse("something went wrong");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better like this: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```cpp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(!success) {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req-&gt;SendErrorResponse("something went wrong");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req-&gt;SendOKResponse();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Some example common response/request property names are: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`sceneName` - The name of a scene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`sourceName` - The name of a source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`fromScene` - From a scene - scene name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Commit Guidelines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Commits follow the 50/72 standard: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50 characters max for the commit title (excluding scope name)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One empty line after the title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Description wrapped to 72 columns max width per line.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Commit titles: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Use present tense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Prefix the title with a "scope" name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* e.g: "CI: fix wrong behaviour when packaging for OS X"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* Typical scopes: CI, General, Requests, Events, Server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**Example commit:**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Requests: Add GetTransitionPosition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Adds a new request called `GetTransitionPosition` which gets the current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transition's state from 0.0f to 1.0f. Works with both auto and manual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transitions.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Pull Requests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Pull Requests must never be based off your fork's main branch (in this case, `4.x-current`).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Start your work in a newly named branch based on the upstream main one (e.g.: `feature/cool-new-feature`, `bugfix/fix-palakis-mistakes`, ...)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Only open a pull request if you are ready to show off your work.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your work is not done yet, but for any reason you need to PR it (like collecting discussions, testing with CI, getting testers),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it as a Draft Pull Request (open the little arrow menu next to the "Create pull request" button, then select "Create draft pull request").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