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Paper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PaperMC is happy you're willing to contribute to our projects. We are usually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lentient with all submitted PRs, but there are still some guidelines you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follow to make the approval process go more smoothly.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**Table of contents:**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Please don't remove the following comments.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generate and update the TOC: https://github.com/mzlogin/vim-markdown-toc --&gt;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vim-markdown-toc GFM --&gt;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[Use a Personal Fork and not Organization](#use-a-personal-fork-and-not-organization)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[Requirements](#requirements)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[Understanding Patches](#understanding-patches)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[Adding Patches](#adding-patches)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[Modifying Patches](#modifying-patches)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[Method 1](#method-1)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[Using the Paper tool](#using-the-paper-tool)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[Manual method: Stashing](#manual-method-stashing)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[Method 2 - Fixup commits](#method-2---fixup-commits)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[Manual method](#manual-method)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[Automatic method](#automatic-method)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[PR Policy](#pr-policy)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[Formatting](#formatting)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[Patch Notes](#patch-notes)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[Obfuscation Helpers](#obfuscation-helpers)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[Configuration files](#configuration-files)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[PaperConfig example](#paperconfig-example)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[PaperWorldConfig example](#paperworldconfig-example)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[Frequently Asked Questions](#frequently-asked-questions)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[I can't find the NMS file I need!](#i-cant-find-the-nms-file-i-need)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[Where can I learn how to name method/field?](#where-can-i-learn-how-to-name-methodfield)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[My commit doesn't need a build, what do I do?](#my-commit-doesnt-need-a-build-what-do-i-do)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[Patching and building is *really* slow, what can I do?](#patching-and-building-is-really-slow-what-can-i-do)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[I wrote some API, how do I use it in Paper-Server?](#i-wrote-some-api-how-do-i-use-it-in-paper-server)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vim-markdown-toc --&gt;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Use a Personal Fork and not Organization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 will routinely modify your PR, whether it's a quick rebase or to take care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any minor nitpicks we might have. Often, it's better for us to solve these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problems for you than make you go back and forth trying to fix it yourself.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Unfortunately, if you use an organization for your PR, it prevents Paper from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modifying it. This requires us to manually merge your PR, resulting in us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closing the PR instead of marking it as merged.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much prefer to have PRs show as merged, so please do not use repositories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organizations for PRs.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&lt;https://github.com/isaacs/github/issues/1681&gt; for more information on the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Requirements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started with PRing changes, you'll need the following software, most of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can be obtained in (most) package managers such as `apt` (Debian / Ubuntu;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most likely use this for WSL), `homebrew` (macOS / Linux), and more: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`git` (package `git` everywhere);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`patch` (often package `patch`);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Java 8 or later JDK (packages vary, use Google/DuckDuckGo/etc.). 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one, you can find them on [AdoptOpenJDK](https://adoptopenjdk.net/).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`maven` (often package `maven`; can be found on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[Apache's site](https://maven.apache.org/download.cgi) too).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on Windows, check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 section on WSL](#patching-and-building-is-really-slow-what-can-i-do).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compiling with Docker, you can use the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[`adoptopenjdk`](https://hub.docker.com/_/adoptopenjdk/) images like so: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```console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docker run -it -v "$(pwd)":/data --rm adoptopenjdk:8-jdk-hotspot bash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Pulling image...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root@abcdefg1234:/# javac -version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 1.8.0_252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Understanding Patches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 is mostly patches and extensions to Spigot. These patches/extensions are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into different directories which target certain parts of the code. These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directories are: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`Paper-API` - Modifications to `Spigot-API`/`Bukkit`;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`Paper-MojangAPI` - An API for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[Mojang's Brigadier](https://github.com/Mojang/brigadier);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`Paper-Server` - Modifications to `Spigot`/`CraftBukkit`.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 entire structure is based on patches and git, a basic understanding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how to use git is required. A basic tutorial can be found here: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&lt;https://git-scm.com/docs/gittutorial&gt;.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Assuming you have already forked the repository: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Clone your fork to your local machine;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Type `./paper patch` in a terminal to apply the changes from upstream;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cd into `Paper-Server` for server changes, and `Paper-API` for API changes. 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run `./paper server` or `./paper api` for these same directories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respectively.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You can also run `./paper setup`, which allows you to type `paper &lt;command&gt;`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anywhere in the Paper structure in most cases.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`Paper-Server` and `Paper-API` aren't git repositories in the traditional sense: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Every single commit in `Paper-Server`/`Paper-API` is a patch;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`origin/master` points to a directory similar to `Paper-Server`/`Paper-API`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for Paper;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Typing `git status` should show that we are 10 or 11 commits ahead of master,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 we have 10 or 11 patches Spigot and CraftBukkit don't.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If it says something like `212 commits ahead, 207 commits behind`,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cd into the root directory of the cloned repository and type `git fetch` to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update your upstream. Setting up a remote for the upstream Paper repository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might be necessary.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Adding Patches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patches to Paper is very simple: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Modify `Paper-Server` and/or `Paper-API` with the appropriate changes;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Type `git add .` inside these directories to add your changes;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`git commit` with the desired patch message;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`./paper rebuild` in the main directory to convert your commit into a new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PR the generated patch file(s) back to this repository.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commit will be converted into a patch that you can then PR into Paper.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? Please note that if you have some specific implementation detail you'd like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to document, you should do so in the patch message *or* in comments.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Modifying Patches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Modifying previous patches is a bit more complex: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Method 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method works by temporarily resetting your `HEAD` to the desired commit to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 it using `git rebase`.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? While in the middle of an edit, you will not be able to compile unless you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*also* reset the opposing module(s) to a related commit. In the API's case,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you must reset the Server, and reset the API if you're editing the Server.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Using the Paper tool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PaperMC build tool provides a handy command to automatically do this type of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 modification.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Type `./paper edit server` or `./paper edit api` depending on which project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want to edit;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It should show something like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[this](https://gist.github.com/zachbr/21e92993cb99f62ffd7905d7b02f3159) in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text editor you get.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If your editor does not have a "menu" at the bottom, you're using `vim`. 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 don't know how to use `vim` and don't want to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learn, enter `:q!` and press enter. Before redoing this step, do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`export EDITOR=nano` for an easier editor to use.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Replace `pick` with `edit` for the commit/patch you want to modify, and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"save" the changes;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Only do this for **one** commit at a time.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Make the changes you want to make to the patch;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Type `./paper edit continue` in the root directory to finish and rebuild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patches;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PR your modified patch file(s) back to this repository.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Manual method: Stashing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case you need something more complex or want more control, these step-by-step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 do exactly what the above slightly automated system above does.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you have changes you are working on, type `git stash` to store them for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You can type `git stash pop` to get them back at any point.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Type `git rebase -i upstream/upstream`;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It should show something like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[this](https://gist.github.com/zachbr/21e92993cb99f62ffd7905d7b02f3159) in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text editor you get.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If your editor does not have a "menu" at the bottom, you're using `vim`. 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 don't know how to use `vim` and don't want to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learn, enter `:q!` and press enter. Before redoing this step, do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`export EDITOR=nano` for an easier editor to use.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Replace `pick` with `edit` for the commit/patch you want to modify, and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"save" the changes;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Only do this for **one** commit at a time.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Make the changes you want to make to the patch;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Type `git add .` to add your changes;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Type `git commit --amend` to commit;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**Make sure to add `--amend`** or else a new patch will be created.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You can also modify the commit message and author here.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Type `git rebase --continue` to finish rebasing;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Type `./paper rebuild` in the root directory;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This will modify the appropriate patches based on your commits.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PR your modified patch file(s) back to this repository.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Method 2 - Fixup commits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simply editing a more recent commit or your change is small, simply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the change at HEAD and then moving the commit after you have tested it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be easier.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method has the benefit of being able to compile to test your change without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messing with your HEADs.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Manual method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Make your change while at HEAD;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Make a temporary commit. You don't need to make a message for this;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Type `git rebase -i upstream/upstream`, move (cut) your temporary commit and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it under the line of the patch you wish to modify;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Change the `pick` to the appropriate action: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 `f`/`fixup`: Merge your changes into the patch without touching the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message.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 `s`/`squash`: Merge your changes into the patch and use your commit message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subject.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Type `./paper rebuild` in the root directory;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This will modify the appropriate patches based on your commits.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PR your modified patch file(s) back to this repository.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Automatic method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Make your change while at HEAD;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Make a fixup commit. `git commit -a --fixup &lt;hashOfPatchToFix&gt;`;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You can also use `--squash` instead of `--fixup` if you want the commit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message to also be changed.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You can get the hash by looking at `git log` or `git blame`; your IDE can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assist you too.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Alternatively, if you only know the name of the patch, you can do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`git commit -a --fixup "Subject of Patch name"`.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Rebase with autosquash: `git rebase --autosquash -i upstream/upstream`.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automatically move your fixup commit to the right place, and you just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"save" the changes.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Type `./paper rebuild` in the root directory;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This will modify the appropriate patches based on your commits.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PR your modified patch file(s) back to this repository.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 Policy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We'll accept changes that make sense. You should be able to justify their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existence, along with any maintenance costs that come with them. Using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[obfuscation helpers](#obfuscation-helpers) aids in the maintenance costs.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that these changes will affect everyone who runs Paper, not just you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server.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will fix minor formatting issues, you should stick to the guide below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making and submitting changes.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Formatting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modifications to non-Paper files should be marked.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Multi-line changes start with `// Paper start` and end with `// Paper end`;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can put a comment with an explanation if it isn't obvious, like this: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`// Paper start - reason`.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The comments should generally be about the reason the change was made, what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was before, or what the change is.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Multi-line messages should start with `// Paper start` and use `/* Multi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line message here */` for the message itself.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One-line changes should have `// Paper` or `// Paper - reason`.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 an example of how to mark changes by Paper: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```java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entity.getWorld().dontbeStupid(); // Paper - was beStupid() which is bad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entity.getFriends().forEach(Entity::explode);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entity.a();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entity.b();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Paper start - use plugin-set spawn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entity.getWorld().explode(entity.getWorld().getSpawn());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 spawnLocation = ((CraftWorld)entity.getWorld()).getSpawnLocation();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entity.getWorld().explode(new BlockPosition(spawnLocation.getX(), spawnLocation.getY(), spawnLocation.getZ()));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Paper end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generally follow usual Java style (aka. Oracle style), or what is programmed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most IDEs and formatters by default. There are a few notes, however: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It is fine to go over 80 lines as long as it doesn't hurt readability. 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exceptions, especially in Spigot-related files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in doubt or the code around your change is in a clearly different style,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same style as the surrounding code.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Patch Notes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submitting patches to Paper, we may ask you to add notes to the patch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header. While we do not require it for all changes, you should add patch notes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changes you're making are technical, complex, or require an explanation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some kind. It is very likely that your patch will remain long after we've all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forgotten about the details of your PR; patch notes will help us maintain it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having to dig back through GitHub history looking for your PR.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notes should express the intent of your patch, as well as any pertinent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details we should keep in mind long-term. Ultimately, they exist to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it easier for us to maintain the patch across major version changes.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add a message to your commit in the `Paper-Server`/`Paper-API`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directories, the rebuild patches script will handle these patch notes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as part of generating the patch file. If you are not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extremely careful, you should always just `squash` or `amend` a patch (see the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sections on modifying patches) and rebuild.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Editing messages and patches by hand is possible, but you should patch and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rebuild afterwards to make sure you did it correctly. This is slower than just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modifying the patches properly after a few times, so you will not really gain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but headaches from doing it by hand.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Underneath is an example patch header/note: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```patch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02abc033533f70ef3165a97bfda3f5c2fa58633a Mon Sep 17 00:00:00 2001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From: Shane Freeder &lt;theboyetronic@gmail.com&gt;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Sun, 15 Oct 2017 00:29:07 +0100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Subject: [PATCH] revert serverside behavior of keepalives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patch intends to bump up the time that a client has to reply to the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back to 30 seconds as per pre 1.12.2, which allowed clients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than enough time to reply potentially allowing them to be less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tempermental due to lag spikes on the network thread, e.g. that caused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plugins that are interacting with netty.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also add a system property to allow people to tweak how long the server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wait for a reply. There is a compromise here between lower and higher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values, lower values will mean that dead connections can be closed sooner,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whereas higher values will make this less sensitive to issues such as spikes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networking or during connections flood of chunk packets on slower clients,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at the cost of dead connections being kept open for longer.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 --git a/src/main/java/net/minecraft/server/PlayerConnection.java b/src/main/java/net/minecraft/server/PlayerConnection.java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a92bf8967..d0ab87d0f 100644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a/src/main/java/net/minecraft/server/PlayerConnection.java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 b/src/main/java/net/minecraft/server/PlayerConnection.java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Obfuscation Helpers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effort to make future updates easier on ourselves, Paper tries to use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obfuscation helpers whenever possible. The purpose of these helpers is to make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more readable and maintainable. These helpers should be be made as easy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inline as possible by the JVM whenever possible.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obfuscation helper to access an obfuscated item may be as simple as something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this: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```java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final int getStuckArrows() { return this.bY(); } // Paper - OBFHELPER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it may be as complex as forwarding an entire method so that it can be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overridden later: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```java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boolean be() {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Paper start - OBFHELPER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this.pushedByWater();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boolean pushedByWater() {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Paper end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true;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they may not always be done in exactly the same way, the general goal is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to improve readability and maintainability. Use your best judgment and do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fits best in your situation.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Configuration files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 a configurable value in your patch, add a new entry in either the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`PaperConfig` or `PaperWorldConfig` classes. Use `PaperConfig` if a value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remain the same throughout all worlds, or the latter if it can change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worlds. World-specific configuration options are preferred whenever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PaperConfig example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```java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boolean saveEmptyScoreboardTeams = false;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static void saveEmptyScoreboardTeams() {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This is called automatically!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The name also doesn't matter.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saveEmptyScoreboardTeams = getBoolean("settings.save-empty-scoreboard-teams", false);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that the field is always public, but the setter is always private. This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important to the way the configuration generation system works. To access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value, reference it as you would any other static value: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```java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(!PaperConfig.saveEmptyScoreboardTeams) {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often preferred that you use the fully qualified name for the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class when accessing it, like so: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`com.destroystokyo.paper.PaperConfig.valueHere`. 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this is not done, a developer for Paper might fix that for you before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merging, but it's always nice if you make it a habit where you only need 1-2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 changed.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PaperWorldConfig example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```java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boolean useInhabitedTime = true;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void useInhabitedTime() {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This is called automatically!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The name also doesn't matter.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useInhabitedTime = getBoolean("use-chunk-inhabited-timer", true);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notice that the field is always public, but the setter is always private.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access this value, you'll need an instance of the `net.minecraft.World`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object: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```java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this.world.paperConfig.useInhabitedTime ? this.w : 0;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Frequently Asked Questions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 can't find the NMS file I need!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default, Paper (and upstream) only import files we make changes to. If you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like to make changes to a file that isn't present in `Paper-Server`'s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directory, you just need to add it to our import script ran during the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patching process.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Save (rebuild) any patches you are in the middle of working on! Their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 will be lost if you do not;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Identify the name(s) of the file(s) you want to import.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A complete list of all possible file names can be found at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`./work/Minecraft/$MCVER/spigot/net/minecraft/server`. You might find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[MiniMappingViewer] very useful to find the file you need.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Open the file at `./scripts/importmcdev.sh` and add the name of your file to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script. Skip to the 2nd last header and follow the instructions there;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Re-patch the server `./paper patch`;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Edit away!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? This change is temporary! **DO NOT COMMIT CHANGES TO THIS FILE!**  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Once you have made your changes to the new file, and rebuilt patches, you may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undo your changes to `importmcdev.sh`.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file modified in a patch file gets automatically imported, so you only need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temporarily to import it to create the first patch.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undo your changes to the file, type `git checkout scripts/importmcdev.sh`.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Where can I learn how to name method/field?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most cases, it is preferred if you use [yarn], as their license works with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Paper's license. If you can't do that, [MiniMappingViewer] is always around to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you with more of a general idea, *but* you cannot use the Mojang names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than understanding the code.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[yarn] is in general more thorough than Mojang's own mappings, as they include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arguments as well, whereas Mojang's do not. If you need local variables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understand the code, you might be more lucky with ModCoderPack.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on the Mojang name licensing issues, check this out: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&lt;https://cpw.github.io/MinecraftMappingData.html&gt;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My commit doesn't need a build, what do I do?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quite simple: You add `[CI-SKIP]` to the start of your commit subject.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case most often applies to changes to files like `README.md`, this very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(`CONTRIBUTING.md`), the `LICENSE.md` file, and so forth.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Patching and building is *really* slow, what can I do?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only applies if you're running Windows. If you're running a prior Windows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release, either update to Windows 10 or move to macOS/Linux/BSD.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speed up patching process on Windows, it's recommended you get WSL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This is available in Windows 10 v2004, build 19041 or higher. (You can check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version by running `winver` in the run window (Windows key + R)). If you're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date, update your system with the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[Windows Update Assistant](https://www.microsoft.com/en-us/software-download/windows10).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setup WSL 2, follow the information here: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&lt;https://docs.microsoft.com/en-us/windows/wsl/install-win10&gt;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most likely want to use the Ubuntu apps. Once it's set up, install the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required tools with `sudo apt-get update &amp;&amp; sudo apt-get install $TOOL_NAMES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-y`. Replace `$TOOL_NAMES` with the packages found in the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[requirements](#requirements). You can now clone the repository and do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like usual.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? Do not use the `/mnt/` directory in WSL! Instead, mount the WSL directories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in Windows like described here: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&lt;https://www.howtogeek.com/426749/how-to-access-your-linux-wsl-files-in-windows-10/&gt;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 wrote some API, how do I use it in Paper-Server?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install the API to your local maven repository, do the following: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Enter the API directory by running `./paper api`;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`mvn install`.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If you are working on a patch without much care for whether the tests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pass, you can instead run `mvn install -DskipTests`. Do not PR changes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without running tests first.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If a test failed, you have to identify the failing tests by scrolling up a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couple lines (i.e. around 50-200). You should find it fairly quickly.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If you later need to use the Paper-API, you might want to remove the jar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your local maven repository.  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 use Windows and don't usually build using WSL, you might not need to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 this.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now use the API in your plugin to test it before PRing. You will also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do this to build the Server with the implemented API.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[MiniMappingViewer]: https://minidigger.github.io/MiniMappingViewer/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[yarn]: https://github.com/FabricMC/yarn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