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How to contribute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glad you want to contribute to the `vagrant-parallels` plugin!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of all,  clone this repository: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clone https://github.com/Parallels/vagrant-parallels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cd vagrant-parallels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Dependencies and Unit Tests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hack on our plugin, you'll need a [Ruby interpreter](https://www.ruby-lang.org/en/downloads/)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(&gt;= 2.0) and [Bundler](https://bundler.io/) which can be installed with a simple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`gem install bundler`. Afterwards, do the following: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bundle install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bundle exec rake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will run the unit test suite, which should come back all green!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you're good to go!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run Vagrant without having to install the `vagrant-parallels`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gem, you may use `bundle exec`, like so: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bundle exec vagrant up --provider=parallels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Building Provider from Source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build a `vagrant-parallels` gem just run this command: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bundle exec rake build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built "gem" package will appear in the `./pkg` folder.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Then, if you want to install plugin from your locally built "gem", use the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commands: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vagrant plugin uninstall vagrant-parallels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vagrant plugin install pkg/vagrant-parallels-&lt;version&gt;.gem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that you have your own plugin installed, check it with the command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`vagrant plugin list`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Sending a Pull Request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you're ready to send your changes, please follow the next steps: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the 'vagrant-parallels' repository and ad it as a new remote (`git add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remote my-fork &lt;fork_url&gt;`)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Create a branch (`git checkout -b my-new-feature`)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Commit your changes (`git commit -am "Added a sweet feature"`)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Push the branch to your fork (`git push fork my-new-feature`)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Create a pull request from your `my-new-feature` branch into `master` of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`vagrant-parallels` repo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Acceptance Tests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Vagrant also comes with an acceptance test suite that does black-box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tests of various Vagrant components. Note that these tests are **extremely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slow** because actual VMs are spun up and down. The full test suite can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hours.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the acceptance test suite, first copy `vagrant-spec.config.example.rb`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`vagrant-spec.config.rb` and modify it to valid values. The places you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fill in are clearly marked. Highly recommend to download a box and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specify a local path to it.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acceptance tests: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bundle exec rake acceptance:run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