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the Piwigo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Prerequisites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to project, you will need to install on your computer [Git](https://git-scm.com/) and to have a [Github account](https://github.com/join?source=header-home).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really know how to use git, I will recommend you to check this [guide](https://git-scm.com/book/en/v2/Getting-Started-Git-Basics). If you are comfortable with git and GitHub, just go to "Create a pull request" section.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configure Git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associate your GitHub account and your Git, you will need use this command on Git Bash: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up your name: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config --global user.name "Firstname lastname"`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up your e-mail address: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config --global user.email "email@example.com"`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the project on your GitHub account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click on the fork button of the [Piwigo GitHub](https://github.com/Piwigo/Piwigo).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![Lien](HowToFork.png)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your forked project on your computer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where you want to work on the project (for example in your **www** folder) and enter this command (Don't forget to replace `username` with your GitHub username):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clone https://github.com/username/Piwigo`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Create a branch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conflicts when updating your fork from the upstream, always work on a branch (from `master`).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issue-496-group-deletion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explicit name for your branch, such as `issue-&lt;id&gt;-&lt;short-summary&gt;`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you can work on your new branch. Modify code, test your changes and commit locally. For each commit, prefix your log with the id of your issue, for example: `issue #496`. This will help the Piwigo team by automatically binding your changes with the issue.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your GitHub repository: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push origin &lt;branch&gt;`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Create a pull request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GitHub you should see your branch (with commits) that you pushed before like this: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![Lien](HowToPullRequest.png)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clicked the button "Compare &amp; pull request", you have to give a name to the pull request.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![lien](Issue.PNG)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name of a pull request: `Issue 965 manage group deletion`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forget something, don't worry: you can continue to push commits on your branch and it will automatically update your pull request.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Piwigo team can review your pull request... and merge it!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Tips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#1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had to update your fork because there is activity on the upstream, you can go to this link: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[syncing a fork](https://help.github.com/articles/syncing-a-fork/)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#2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finished your work and going to commit the final change. You can specify *Fixes* and the GitHub id of the original issue to help the Piwigo team. This will close automatically the pull request when this will be merged on the upstream.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a last commit: `Fixes #965 Add a new column`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