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Polymer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contribute to the Polymer project! We welcome and truly appreciate contribution in all forms - issues and pull requests to the [main library](https://github.com/polymer/polymer), issues and pull requests to the [elements the Polymer team maintains](https://github.com/polymerelements), issues and pull requests to one of our many [Polymer-related tools](https://github.com/polymer), and of course we love to hear about any Polymer elements that you build to share with the community!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Logistics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Communicating with the Polymer team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GitHub, we try to have a variety of different lines of communication open: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[Blog](https://blog.polymer-project.org/)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[Twitter](https://twitter.com/polymer)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[Mailing list](https://groups.google.com/forum/#!forum/polymer-dev)</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[Slack channel](https://bit.ly/polymerslack)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Polymer Repositories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component-based nature of the Polymer project, we tend to have lots of different repositories. Our main repository for the Polymer library itself is at [github.com/Polymer/polymer](https://github.com/polymer/polymer). File any issues or pull requests that have to do with the core library on that repository, and we'll take a look ASAP.</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keep all of the element "product lines" that the Polymer team maintains and distributes in the [PolymerElements](https://github.com/polymerelements) organization. For any element-specific issues or pull requests, file directly on the element's repository, such as the `paper-button` repository at [github.com/polymerelements/paper-button](https://github.com/polymerelements/paper-button). Of course, the elements built by the Polymer team are just a tiny fraction of all the Polymer-based elements out there - catalogs of other web components include [https://www.webcomponents.org/](https://github.com/webcomponents/webcomponents.org) and [component.kitchen](https://component.kitchen).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GoogleWebComponents element product line is maintained by teams all across Google, and so is kept in a separate organization: the [GoogleWebComponents](https://github.com/googlewebcomponents) org. Feel free to file issues and PR's on those elements directly in that organization.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track each element product line overall in "meta-repos", named as `$PRODUCTLINE-elements`. These include [paper-elements](https://github.com/polymerelements/paper-elements), [iron-elements](https://github.com/polymerelements/iron-elements), [gold-elements](https://github.com/polymerelements/gold-elements), and more. Feel free to file issues for element requests on those meta-repos, and the README in each repo tracks a roadmap for the product line.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notice our friendly CLA-bot commenting on a pull request you open if you haven't yet signed our CLA. We use the same CLA for all open-source Google projects, so you only have to sign it once. Once you complete the CLA, all your pull-requests will automatically get the `cla: yes` tag.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already signed a CLA but are still getting bothered by the awfully insistent CLA bot, it's possible we don't have your GitHub username or you're using a different email address. Check the [information on your CLA](https://cla.developers.google.com/clas) or see this help article on [setting the email on your git commits](https://help.github.com/articles/setting-your-email-in-git/).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CLA](https://cla.developers.google.com/clas)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documentation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 source is in the `docs` folder. To build the site yourself, see the instructions in [docs/README.md](docs/README.md).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bugs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Polymer team heavily uses (and loves!) GitHub for all of our software management. We use GitHub issues to track all bugs and features.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an issue, please do file it on the repository. The [lit-element issues](https://github.com/Polymer/lit-element/issues) should be used only for issues on the lit-element library itself - bugs somewhere in the core codebase.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issues with elements the team maintains, please file directly on the element's repository. If you're not sure if a bug stems from the element or the library, air toward filing it on the element and we'll move the issue if necessary.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file issues using the issue template provided, filling out as many fields as possible. We love examples for addressing issues - issues with a jsBin, Plunkr, jsFiddle, or glitch.me repro will be much easier for us to work on quickly. You can start with [this StackBlitz](https://stackblitz.com/edit/lit-element-example?file=index.js) which sets up the basics to demonstrate a lit-element.  If you need your repro to run in IE11, you can start from [this glitch](https://glitch.com/edit/#!/hello-lit-element?path=index.html:1:0), which serves the source via polyserve for automatic transpilation, although you must sign up for a glitch.me account to ensure your code persists for more than 5 days (note the glitch.me _editing environment_ is not compatible with IE11, however the "live" view link of the running code should work).</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we'll close issues if they appear stale or are too vague - please don't take this personally! Please feel free to re-open issues we've closed if there's something we've missed and they still need to be addressed.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Pull Requests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PR's are even better than issues. We gladly accept community pull requests. In general across the core library and all of the elements, there are a few necessary steps before we can accept a pull request: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an issue describing the problem that you are looking to solve in your PR (if one is not already open), and your approach to solving it. This makes it easier to have a conversation around the best general approach for solving your problem, outside of the code itself.</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 the [CLA](https://cla.developers.google.com/clas), as described above.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 you're making the fix on to your own GitHub account.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Ideally, squash your commits into a single commit with a clear message of what the PR does. If it absolutely makes sense to keep multiple commits, that's OK - or perhaps consider making two separate PR's.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tests that test the range of behavior that changes with your PR.** If you PR fixes a bug, make sure your tests capture that bug. If your PR adds new behavior, make sure that behavior is fully tested. Every PR *must* include associated tests. (See [Unit tests](#unit-tests) for more.)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your PR, making sure it references the issue you created.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PR fixes a bug, make sure the issue includes clear steps to reproduce the bug so we can test your fix.</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completed all of these steps the core team will do its best to respond to the PR as soon as possible.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to Elements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the aim of the Polymer library is to allow lots of flexibility and not get in your way, we work to standardize our elements to make them as toolable and easy to maintain as possible.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elements should follow the [Polymer element style guide](https://www.polymer-project.org/3.0/docs/tools/documentation), which defines how to specify properties, documentation, and more. It's a great guide to follow when building your own elements as well, for maximum standardization and toolability. For instance, structuring elements following the style guide will ensure that they work with the [`iron-component-page`](https://github.com/polymerelements/iron-component-page) element, an incredibly easy way to turn any raw element directly into a documentation page.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to the Polymer library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 the most common JavaScript and HTML style guidelines for how we structure our code - in general, look at the code and you'll know how to contribute! If you'd like a bit more structure, the [Google JavaScript Styleguide](https://google.github.io/styleguide/javascriptguide.xml) is a good place to start.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Polymer also participates in Google's [Patch Rewards Program](https://www.google.com/about/appsecurity/patch-rewards/), where you can earn cold, hard cash for qualifying security patches to the Polymer library. Visit the [patch rewards page](https://www.google.com/about/appsecurity/patch-rewards/) to find out more.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Polymer projects use [`polymer-cli`](https://github.com/Polymer/tools/tree/master/packages/cli) for unit tests.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maximum flexibility, install `polymer-cli` locally: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 -g polymer-cli</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lit-element unit tests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lit-element unit tests: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the [lit-element repo](https://github.com/polymer/lit-element).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the dependencies: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npm install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the tests: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npm test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if you have `polymer-cli` installed locally: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polymer test --npm</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individual test suites: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&lt;code&gt;npm test &lt;var&gt;path/to/suite&lt;/var&gt;&lt;/code&gt;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&lt;code&gt;polymer test --npm &lt;var&gt;path/to/suite&lt;/var&gt;&lt;/code&gt;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polymer test --npm test/index.html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run tests in the browser: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polymer serve --npm</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Navigate to:</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[`http://localhost:8080/components/@polymer/lit-element/test/index.html`](http://localhost:8080/components/@polymer/lit-element/test/index.html)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 `web-component-tester`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`polymer test` runs tests on all installed browsers. You can configure it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tests on a subset of available browsers, or to run tests remotely using Sauce Labs.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[`web-component-tester` README](https://github.com/Polymer/tools/tree/master/packages/web-component-tester) for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on configuring the tool using by `polymer-cli` to run the tests.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Viewing the source documentation locally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view the updates you make to the source documentation locally with the following steps.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rerun step 1 after every change you make.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`polymer analyze &gt; analysis.json`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`polymer 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`http://127.0.0.1:PORT/components/polymer/` to view the documentation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