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PrestaShop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PrestaShop is an open-source e-commerce solution. Everyone is welcome and even encouraged to contribute with their own improvements.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PrestaShop 1.7 is written mostly in PHP. Other languages used throughout are JavaScript, HTML, CSS, the Smarty &amp; Twig templating languages, SQL, and XML.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to the project, you should ideally be familiar with Git, the source code management system that PrestaShop uses, with the official repository being hosted on Github: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learn more about Git here: https://try.github.io/ (there are many tutorials available on the Web).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get help on Github here: https://help.github.com/.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Windows users can get a nice interface for Git by installing TortoiseGit: https://tortoisegit.org/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should follow the following process: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your GitHub account, if you do not have one already.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Fork the PrestaShop project to your Github account.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Clone your fork to your local machine.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branch in your local clone for your changes.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Change the files in your branch. Be sure to follow [the coding standards][1].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changed branch to your fork in your GitHub account.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Create a pull request for your changes on the PrestaShop project. Be sure to follow [the contribution guidelines][2] in your pull request. If you need help to make a pull request, read the [Github help page about creating pull requests][3].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Wait for one of the core developers either to include your change in the codebase, or to comment on possible improvements you should make to your code.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it: you have contributed to this open source project! Congratulations!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exactly know where to start? Pick one of our [good first issues][9] to get the list of all beginner-friendly improvements and bugs to fix. Read more about this label on [Build][10].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PrestaShop documentation features a thorough explanation of the [complete process to your first pull request][4].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feel comfortable forking the project or using Git, you can also either: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Edit a file directly within GitHub: browse to the target file, click the "Edit" button, make your changes in the editor then click on "Propose File Change". Github will automatically create a new fork and branch on your own Github account, then suggest to create a pull request to PrestaShop. Once the pull request is submitted, you just have to wait for a core developer to answer you.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[Submit an issue using GitHub][5]: this is the official ticket-tracker for PrestaShop, and the best place to write a bug ticket or request an improvement, while not having to be a developer at all. You will need to [create an account on GitHub][6].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help in making PrestaShop even better!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About licenses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core files you commit in your pull request must respect/use the [Open Software License (OSL 3.0)][7].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modules files you commit in your pull request must respect/use the [Academic Free License (AFL 3.0)][8].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[1]: https://devdocs.prestashop.com/1.7/development/coding-standards/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[2]: https://devdocs.prestashop.com/1.7/contribute/contribution-guidelines/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[3]: https://help.github.com/articles/using-pull-requests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[4]: https://devdocs.prestashop.com/1.7/contribute/contribute-pull-requests/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[5]: https://github.com/PrestaShop/PrestaShop/issues/new/choose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[6]: https://github.com/join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[7]: https://opensource.org/licenses/OSL-3.0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[8]: https://opensource.org/licenses/AFL-3.0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[9]: https://github.com/PrestaShop/PrestaShop/issues?q=is%3Aissue+is%3Aopen+label%3A%22good+first+issue%22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[10]: https://build.prestashop.com/news/a-definition-of-the-good-first-issue-label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