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![Prequel](assets/prequel_v1.png)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If these guidelines are not respected there's a high chance your pull request will not be merged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contributing to this repository, please first discuss the change you wish to make via an issue!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branch with a **descriptive name**, e.g. `feature-mysql-support` or `fix-custom-path-not-working`.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[Pull Request Template](./pull_request_template.md) to see what your pull request should look like.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concise commit messages, e.g. `[FIX] Fixed x not doing b`.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[PSR-2 Coding Standard](https://github.com/php-fig/fig-standards/blob/master/accepted/PSR-2-coding-style-guide.md).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 have made changes to the front-end, run `$ npm run prod` once before creating a pull request.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for new features. No tests means no merge.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- this will be improved soon.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or use an existing Laravel project, as long as it has a valid database connection.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Forking Prequel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 `composer require protoqol/prequel` and use `vendors/protoqol/prequel` as your workspace.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 `git clone git@github.com:Protoqol/Prequel.git packages/prequel/` and add `"Protoqol\\Prequel\\": "packages/prequel/src/"`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composer.json so it looks like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```json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"autoload":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"psr-4":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"App\\": "app/",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"Protoqol\\Prequel\\": "packages/prequel/src/"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your Laravel test project run `php artisan vendor:publish --tag=config --provider=Protoqol\Prequel\PrequelServiceProvider` to publish the assets.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Navigate to Prequel's root folder.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branch with a descriptive name, no master branch!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When making changes to the front-end (.vue files), run `$ npm run watch` to create a hot-reloading server where you can see your changes live.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When done with your feature/fix and you have made changes to any .vue file, run `$ npm run prod` to create a final build.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You're ready to create a pull request! See [Pull Request Template](./pull_request_template.md) for information.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