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issue includes a [short, self contained, correct example](http://sscce.org/) of the problem, something like: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 github.Github().get_user("jacquev6").name == "Vincent Jacques"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even better if you provide the debug logs associated with your issue.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them with `github.enable_console_debug_logging` and copy them in the body of the issue.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**Warning:** you may want to remove some private information (authentication information is removed, but there may be private stuff in the messages)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for any reason you are not able to do that, open your issue anyway and a maintainer will see what is needed to solve your problem.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should clearly describe two things: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problem they attempt to solve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How the author went about solving the problem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changes should be made in logical commits and tests added to improve the project's coverage of the GitHub API.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PyGithub adopts the black coding style and uses isort to sort imports.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manually format the code: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lint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Pre-commit plugin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forget about coding style and let [pre-commit](https://pre-commit.com/#installation) fix your flake8/isort/black issue.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 install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missing attributes for a GithubObject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scripts/add_attribute.py [class_name] [attribute_name] [attribute_type]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example, if you want to add a `url` attribute of string type to the Commit class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adding multiple attributes you have to run the script multiple times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scripts/add_attribute.py Commit url string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Deprecation warning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removing attributes/methods, consider adding deprecation warnings instead. The [Deprecated](https://github.com/tantale/deprecated) packages provides a handy decorator to add deprecation warnings with an optional reason.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deprecated import deprecated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@property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@deprecated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rate(self):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@deprecated(reason="Deprecated in favor of the new branch protection")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get_protected_branch(self):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Automated tests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you need to install the test dependencies: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test-requirements.txt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can run the tests through `pytest`.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specific test with `pytest tests/tests_filename.py` or `pytest tests/tests_filename.py -k testMethod` or `pytest -k TestClass.testMethod`.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a new test, for example `Issue139.testCompletion`, you have to run `pytest -k Issue139.testCompletion --record` to create the `tests/ReplayData/*.txt` files needed for your new test.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them and commit them as well.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a `GithubCredentials.py` file at the root of the project with the following contents: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= "my_login"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= "my_password"  # Can be left empty if not used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oauth_token = "my_token"  # Can be left empty if not used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 = "my_json_web_token"  # Can be left empty if not used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2 factor authentication on your Github account, tests that require a login/password authentication will fail.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`pytest Issue139.testCompletion --record --auth_with_token` to use the `oauth_token` field specified in `GithubCredentials.py` when recording a unit test interaction. Note that the `password = ""` (empty string is ok) must still be present in `GithubCredentials.py` to run the tests even when the `--auth_with_token` arg is used. (Also note that if you record your test data with `--auth_with_token` then you also need to be in token authentication mode when running the test. A simple alternative is to replace `token private_token_removed` with `Basic login_and_password_removed` in all your newly generated ReplayData files.)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Similarly, you can use `pytest Issue139.testCompletion --record --auth_with_jwt` to use the `jwt` field specified in `GithubCredentials.py` to access endpoints that require JWT.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manual tests with external scripts that use the PyGithub package, you can install your development version with: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--editable path/to/project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want to investigate `tox` to run tests: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tox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-epy36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documentation locally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sphinx-build doc build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tox: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-edocs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