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 and will be fully credi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ccepted via Pull Requests on [Github](https://github.com/qoraiche/laravel-mail-editor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