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and thank you for your interest in contributing to the QuantConnect Lean open source project.  This document aims to describe the preferred workflow contributors should follow when contributing new source code to the project. This Git workflow is inspired greatly by the [irON-Parsers Contributors Guide](https://github.com/structureddynamics/irON-Parsers/wiki/Collaboration%3A-git-development-workflow).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a Collaborator?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collaborator is someone with write access to the QuantConnect Lean repository. Collaborators merge pull requests from contributors.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a Contributor?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contributor can be anyone! It could be you. Continue reading this section if you wish to get involved and contribute back to the QuantConnect Lean open source project!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and Testing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reviewers will be expecting to see code that follows Microsoft's C# guidelines. There are a few resources available [here](https://msdn.microsoft.com/en-us/library/czefa0ke(VS.71).aspx) and [here](https://msdn.microsoft.com/en-us/library/ff926074.aspx).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point of consistency, we use soft tabs of four spaces to ensure files render correctly in everyone's environment/diff tools.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must be accompanied by units tests. If it is a new feature, the tests should highlight expected use cases as well as edge cases, if applicable. If it is a bugfix, there should be tests that expose the bug in question.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Framework Modules Contributions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of [Algorithm Framework](https://www.quantconnect.com/docs/algorithm-framework/overview) Modules needs to follow certain extra patterns, since QuantConnect users can use them in their algorithms.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modules should do one focused, specific role well. For example, combining risk control logic with [notifications](https://www.quantconnect.com/docs/live-trading/notifications) or placing orders outside execution models violates the general programming rule 'separation of concerns'. Keep each module doing one specific task and if you want to consider additional functionality add event handlers that users can bind to from their Algorithm instance.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production code should be silent unless there is a fatal exception. Because of this, [logging or debugging](https://www.quantconnect.com/docs/algorithm-reference/logging-and-debug) is not allowed inside LEAN framework modules. Additional [charting](https://www.quantconnect.com/docs/algorithm-reference/charting) inside the module consumes the resources and should not be included in a module as well.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Setup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a [GitHub](https://github.com/) account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[Fork](https://help.github.com/articles/fork-a-repo/) the [repository](https://github.com/QuantConnect/Lean) of the project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 locally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https://github.com/username/Lean.git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QuantConnect Lean directory and add the upstream remote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Lean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https://github.com/QuantConnect/Lean.git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remote upstream branch links your fork of Lean with our master copy, so when you perform a `git pull --rebase` you'll be getting updates from our repository.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your master up-to-date!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defined the `remote upstream branch`, you can refresh your local copy of master with the following commands: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checkout your local master branch and then merge changes in from the remote upstream branch. We use [rebase](https://www.atlassian.com/git/tutorials/rewriting-history/git-rebase) to reduce noise from merge commits.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 Model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unfamiliar with git branches, please read this [short guide on branches](https://www.atlassian.com/git/tutorials/using-branches/).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names will be used to differentiate between the different repositories: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**upstream** - The 'official' QuantConnect Lean [repository](https://github.com/QuantConnect/Lean.git) (what is on QuantConnect's GitHub account)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 - Your fork of the official repository on GitHub (what is on your GitHub account)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 This will be your local clone of **origin** (what is on your computer)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you will push your completed **local** topic branch to **origin**. As a **contributor** you will pull your updates from **upstream**. As a **collaborator** (write-access) you will merge branches from **contributors** into **upstream**.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Primary Branch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upstream repository holds a single primary branch that we maintain: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**upstream/master** - This is the where main development takes place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Topic Branches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branches are for contributors to develop bug fixes and new features so that they can be easily merged to **master**. They must follow a few simple rules for consistency: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branch off from **master**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 be merged back into **master**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using the GitHub issue number in the branch name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branches should exist in your **local** and **origin** repositories only. Submitting a pull request will request a merge from your topic branch to our **upstream/master** branch.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topic branches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create a new branch for the work you'd like to perform. When naming your branch, please use the following convention: `bug-&lt;issue#&gt;-&lt;description&gt;` or `feature-&lt;issue#&gt;-&lt;description&gt;`: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bug-123-short-issue-description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Switched to a new branch 'bug-123-short-issue-description'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perform some work and commit changes. Always review your changes before committing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status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diff</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--all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push your changes to your fork's master branch using: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master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committing, be sure to follow [best practices](https://github.com/erlang/otp/wiki/Writing-good-commit-messages) writing good commit descriptions.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performing some work you'll want to merge in changes from the **upstream/master**. You can use the following two commands in order to assist upstream merging: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upstream/master bug-123-short-issue-description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 fetch upstream` command will download the **upstream** repository to your computer but not merge it. The `rebase upstream/master bug-123-short-issue-description` command will [rebase](https://www.atlassian.com/git/tutorials/rewriting-history/git-commit--amend) your changes on top of **upstream/master**. This will make the review process easier for **collaborators**.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CAUTION Please note that once you have pushed your branch remotely you MUST NOT rebase!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merge changes in after pushing your branch to **origin**, use the following: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upstream/master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topic branches are finished and ready for review, they should be pushed back to **origin**.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bug-123-short-issue-description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git@github.com:username/Lean.git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branch]       bug-123-short-issue-description -&gt; bug-123-short-issue-description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ready to send a [pull request](https://help.github.com/articles/using-pull-requests/) from this branch to **upstream/master** and update the GitHub issue tracker to let a collaborator know that your branch is ready to be reviewed and merged.  If extra changes are required as part of the review process, make those changes on the topic branch and re-push. First re-checkout the topic branch you made your original changes 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bug-123-short-issue-description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make responses to the review comments, commit, and re-push your changes: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--all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