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policy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[Fix one issue per pull request](https://github.com/RSS-Bridge/rss-bridge/wiki/Pull-request-policy#fix-one-issue-per-pull-request)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[Respect the coding style policy](https://github.com/RSS-Bridge/rss-bridge/wiki/Pull-request-policy#respect-the-coding-style-policy)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[Properly name your commits](https://github.com/RSS-Bridge/rss-bridge/wiki/Pull-request-policy#properly-name-your-commits)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fixing a bridge (located in the `bridges` directory), write `[BridgeName] Feature` &lt;br&gt;(i.e. `[YoutubeBridge] Fix typo in video titles`).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fixing other files, use `[FileName] Feature` &lt;br&gt;(i.e. `[index.php] Add multilingual support`).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fixing a general problem that applies to multiple files, write `category: feature` &lt;br&gt;(i.e. `bridges: Fix various typos`).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all pull-requests must pass all tests before they can be merged.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[Whitespace](https://github.com/RSS-Bridge/rss-bridge/wiki/Whitespace)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[Add a new line at the end of a file](https://github.com/RSS-Bridge/rss-bridge/wiki/Whitespace#add-a-new-line-at-the-end-of-a-file)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add a whitespace before a semicolon](https://github.com/RSS-Bridge/rss-bridge/wiki/Whitespace#add-a-new-line-at-the-end-of-a-file)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add whitespace at start or end of a file or end of a line](https://github.com/RSS-Bridge/rss-bridge/wiki/Whitespace#do-not-add-whitespace-at-start-or-end-of-a-file-or-end-of-a-line)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[Indentation](https://github.com/RSS-Bridge/rss-bridge/wiki/Indentation)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tabs for indentation](https://github.com/RSS-Bridge/rss-bridge/wiki/Indentation#use-tabs-for-indentation)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[Maximum line length](https://github.com/RSS-Bridge/rss-bridge/wiki/Maximum-line-length)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[The maximum line length should not exceed 80 characters](https://github.com/RSS-Bridge/rss-bridge/wiki/Maximum-line-length#the-maximum-line-length-should-not-exceed-80-characters)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[Strings](https://github.com/RSS-Bridge/rss-bridge/wiki/Strings)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[Whenever possible use single quoted strings](https://github.com/RSS-Bridge/rss-bridge/wiki/Strings#whenever-possible-use-single-quote-strings)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[Add spaces around the concatenation operator](https://github.com/RSS-Bridge/rss-bridge/wiki/Strings#add-spaces-around-the-concatenation-operator)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a single string instead of concatenating](https://github.com/RSS-Bridge/rss-bridge/wiki/Strings#use-a-single-string-instead-of-concatenating)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[Constants](https://github.com/RSS-Bridge/rss-bridge/wiki/Constants)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UPPERCASE for constants](https://github.com/RSS-Bridge/rss-bridge/wiki/Constants#use-uppercase-for-constants)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[Keywords](https://github.com/RSS-Bridge/rss-bridge/wiki/Keywords)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lowercase for `true`, `false` and `null`](https://github.com/RSS-Bridge/rss-bridge/wiki/Keywords#use-lowercase-for-true-false-and-null)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[Operators](https://github.com/RSS-Bridge/rss-bridge/wiki/Operators)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[Operators must have a space around them](https://github.com/RSS-Bridge/rss-bridge/wiki/Operators#operators-must-have-a-space-around-them)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[Functions](https://github.com/RSS-Bridge/rss-bridge/wiki/Functions)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[Parameters with default values must appear last in functions](https://github.com/RSS-Bridge/rss-bridge/wiki/Functions#parameters-with-default-values-must-appear-last-in-functions)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[Calling functions](https://github.com/RSS-Bridge/rss-bridge/wiki/Functions#calling-functions)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add spaces after opening or before closing bracket](https://github.com/RSS-Bridge/rss-bridge/wiki/Functions#do-not-add-spaces-after-opening-or-before-closing-bracket)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[Structures](https://github.com/RSS-Bridge/rss-bridge/wiki/Structures)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[Structures must always be formatted as multi-line blocks](https://github.com/RSS-Bridge/rss-bridge/wiki/Structures#structures-must-always-be-formatted-as-multi-line-blocks)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[If-Statement](https://github.com/RSS-Bridge/rss-bridge/wiki/if-Statement)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`elseif` instead of `else if`](https://github.com/RSS-Bridge/rss-bridge/wiki/if-Statement#use-elseif-instead-of-else-if)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write empty statements](https://github.com/RSS-Bridge/rss-bridge/wiki/if-Statement#do-not-write-empty-statements)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write unconditional if-statements](https://github.com/RSS-Bridge/rss-bridge/wiki/if-Statement#do-not-write-unconditional-if-statements)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[Classes](https://github.com/RSS-Bridge/rss-bridge/wiki/Classes)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[Use PascalCase for class names](https://github.com/RSS-Bridge/rss-bridge/wiki/Classes#use-pascalcase-for-class-names)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use final statements inside final classes](https://github.com/RSS-Bridge/rss-bridge/wiki/Classes#do-not-use-final-statements-inside-final-classes)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override methods to call their parent](https://github.com/RSS-Bridge/rss-bridge/wiki/Classes#do-not-override-methods-to-call-their-parent)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[abstract and final declarations MUST precede the visibility declaration](https://github.com/RSS-Bridge/rss-bridge/wiki/Classes#abstract-and-final-declarations-must-precede-the-visibility-declaration)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[static declaration MUST come after the visibility declaration](https://github.com/RSS-Bridge/rss-bridge/wiki/Classes#static-declaration-must-come-after-the-visibility-declaration)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[Casting](https://github.com/RSS-Bridge/rss-bridge/wiki/Casting)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[Do not add spaces when casting](https://github.com/RSS-Bridge/rss-bridge/wiki/Casting#do-not-add-spaces-when-casting)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