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submit an issue?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please see [contribution-guide.org](http://www.contribution-guide.org/) for the steps we expect from contributors before submitting an issue or bug report. Be as concrete as possible, include relevant logs, package versions etc.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please check the [Gensim FAQ](https://github.com/RaRe-Technologies/gensim/wiki/Recipes-&amp;-FAQ) page before posting.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proper place for open-ended questions is the [Gensim mailing list](https://groups.google.com/forum/#!forum/gensim).** Github is not the right place for research discussions or feature requests.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add a new feature or create a pull request?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&lt;a href="https://github.com/RaRe-Technologies/gensim/fork"&gt;Fork the Gensim repository&lt;/a&gt;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fork: `git clone https://github.com/&lt;YOUR_GITHUB_USERNAME&gt;/gensim.git`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branch based on `develop`: `git checkout -b my-feature develop`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Setup your Python enviroment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Create a new [virtual environment](https://virtualenv.pypa.io/en/stable/): `pip install virtualenv; virtualenv gensim_env` and activate it: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For linux: `source gensim_env/bin/activate`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For windows: `gensim_env\Scripts\activate`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Install Gensim and its test dependencies in [editable mode](https://pip.pypa.io/en/stable/reference/pip_install/#editable-installs):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For linux: `pip install -e .[test]`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For windows: `pip install -e .[test-win]`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Implement your changes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Check that everything's OK in your branch: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Check it for PEP8: `tox -e flake8`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Build its documentation (works only for MacOS/Linux): `tox -e docs` (documentation stored in `docs/src/_build`)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Run unit tests: `tox -e py{version}-{os}`, for example `tox -e py35-linux` or `tox -e py36-win` where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`{version}` is one of `35`, `36`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`{os}` is either `win` or `linux`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Add files, commit and push: `git add ... ; git commit -m "my commit message"; git push origin my-feature`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[Create a PR](https://help.github.com/articles/creating-a-pull-request/) on Github. Write a **clear description** for your PR, including all the context and relevant information, such as: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issue that you fixed, e.g. `Fixes #123`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Motivation: why did you create this PR? What functionality did you set out to improve? What was the problem + an overview of how you fixed it? Whom does it affect and how should people use it?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Any other useful information: links to other related Github or mailing list issues and discussions, benchmark graphs, academic papers…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P.S. for developers: see our [Developer Page](https://github.com/piskvorky/gensim/wiki/Developer-page#code-style) for details on the Gensim code style, CI, testing and similar.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**Thanks and let's improve the open source world together!**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