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class="toc"&gt;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START doctoc generated TOC please keep comment here to allow auto update --&gt;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DON'T EDIT THIS SECTION, INSTEAD RE-RUN doctoc TO UPDATE --&gt;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open a GitHub issue &amp; file a bug report](#how-to-open-a-github-issue--file-a-bug-report)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[Working on a new feature or filing a bug report](#working-on-a-new-feature-or-filing-a-bug-report)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[Working on an existing feature](#working-on-an-existing-feature)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open a GitHub Pull Request](#how-to-open-a-github-pull-request)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is a Pull Request (PR)?](#what-is-a-pull-request-pr)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to know before opening a PR](#what-to-know-before-opening-a-pr)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[Opening issues before PRs](#opening-issues-before-prs)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[Draft PRs](#draft-prs)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[PRs should be a reasonable length](#prs-should-be-a-reasonable-length)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style](#code-style)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[Formatting and Type Checking](#Formatting and Type Checking)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open a PR and contribute code to Rasa Open Source](#how-to-open-a-pr-and-contribute-code-to-rasa-open-source)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Forking the Rasa Repository](#1-forking-the-rasa-repository)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Cloning the Forked Repository Locally](#2-cloning-the-forked-repository-locally)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Update your Forked Repository](#3-update-your-forked-repository)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Implement your code contribution](#4-implement-your-code-contribution)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 Push changes to your forked repository on GitHub](#5-push-changes-to-your-forked-repository-on-github)</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[6. Opening the Pull Request on Rasa Open Source](#6-opening-the-pull-request-on-rasa-open-source)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[7. Signing the Contributor Licence Agreement (CLA)](#7-signing-the-contributor-licence-agreement-cla)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 Merging your PR and the final steps of your contribution](#8-merging-your-pr-and-the-final-steps-of-your-contribution)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 Share your contributions with the world!](#9-share-your-contributions-with-the-world)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[10. Non-code contributions](#10-non-code-contributions)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END doctoc generated TOC please keep comment here to allow auto update --&gt;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open a GitHub issue &amp; file a bug report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a new feature or fixing a bug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add a new feature or fix an existing bug, we prefer that you open a new issue on the Rasa repository before creating a pull request.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that when opening an issue, you should first do a quick search of existing issues to make sure your suggestion hasn’t already been added as an issue.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doesn’t already exist, and you’re ready to create a new one, make sure to state what you would like to implement, improve or bugfix. We have provided templates to make this process easier for you.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open a Github issue, go to the RasaHQ repository, select “Issues”, “New Issue” then “Feature Request” or “Bug Report” and fill out the template.**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![](https://www.rasa.com/assets/img/contributor-guidelines/opening-new-issue.png)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Rasa team will then get in touch with you to discuss if the proposed feature aligns with the company's roadmap, and we will guide you along the way in shaping the proposed feature so that it could be merged to the Rasa codebase.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an existing feature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code, but don't know what to work on, check out the Rasa contributors board to find existing open issues.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are handpicked by the Rasa team to have labels which correspond to the difficulty/estimated time needed to resolve the issue.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on an existing issue, go to the contributor project board, add a comment stating you would like to work on it and include any solutions you may already have in mind.**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![](https://www.rasa.com/assets/img/contributor-guidelines/exiting-issue-sara.png)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from Rasa will then assign that issue to you and help you along the way.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open a GitHub Pull Request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 Pull Request (PR)?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GitHub team defines a PR: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“Pull requests let you tell others about changes you’ve pushed to a branch in a repository on GitHub. Once a pull request is opened, you can discuss and review the potential changes with collaborators and add follow-up commits before your changes are merged into the base branch.”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used by both Rasa team members and Rasa contributors to make changes and improvements to Rasa Open Source.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know before opening a PR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 before PRs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recommend opening an issue before a pull request if there isn’t already an issue for the problem you’d like to solve. This helps facilitate a discussion before deciding on an implementation. See How to open a GitHub issue &amp; file a bug report.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Draft PRs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ready to get some quick initial feedback from the Rasa team, you can create a draft pull request.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should be a reasonable length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is greater than 500 lines, please consider splitting it into multiple smaller contributions.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a standardized code style we recommend using formatter black. To ensure our type annotations are correct we also suggest using the type checker pytype.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 and Type Checking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automatically format your code on every commit, you can use pre-commit. Just install it via `pip install pre-commit` and execute `pre-commit install` in the root folder. This will add a hook to the repository, which reformats files on every commit.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set it up manually, install black via `pip install -r requirements-dev.txt.` To reformat files execute `make formatter`.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check types on the codebase, install pytype using `pip install -r requirements-dev.txt`. To check the types execute `make types`.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CI/CD tests that we run can be found in the [continous-integration.yml](https://github.com/RasaHQ/rasa/blob/master/.github/workflows/continous-integration.yml) file.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open a PR and contribute code to Rasa Open Source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Forking the Rasa Repository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Rasa repository and click ‘Fork’. Forking a repository creates you a copy of the project which you can edit and use to propose changes to the original project.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![](https://www.rasa.com/assets/img/contributor-guidelines/fork.png)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fork it, a copy of the Rasa repository will appear inside your GitHub repository list.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Cloning the Forked Repository Locally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changes to your copy of the Rasa repository, clone the repository on your local machine. To do that, run the following command in your terminal: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https://github.com/your_github_username/rasa.git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to the repository can be found after clicking Clone or download button as shown in the image below:</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![](https://www.rasa.com/assets/img/contributor-guidelines/clone.png)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assumes you have git installed on your local machine. If not, check out the [following guide](https://git-scm.com/book/en/v2/Getting-Started-Installing-Git) to learn how to install it.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Update your Forked Repository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make any changes to your cloned repository, make sure you have the latest version of the original Rasa repository. To do that, run the following commands in your terminal: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rasa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git://github.com/RasaHQ/rasa.git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update the local copy of the Rasa repository to the latest version.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Implement your code contribution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are good to make changes to the files in the local directory of your project.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create a new branch which will contain the implementation of your contribution. To do that, run: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name-of-your-new-branch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Push changes to your forked repository on GitHub</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happy with the changes you made in the local files, push them to the forked repository on GitHub. To do that, run the following commands: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‘fixed a bug’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name-of-your-new-branch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a new branch on your forked Rasa repository, and now you’re ready to create a Pull Request with your proposed changes!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Opening the Pull Request on Rasa Open Source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forked repository and click on a _Compare &amp; pull_ request button.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![](https://www.rasa.com/assets/img/contributor-guidelines/openpr-1.png)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open a window where you can choose the repository and branch you would like to propose your changes to, as well as specific details of your contribution. In the top panel menu choose the following details: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repository: `RasaHQ/rasa`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branch: `master`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 repository: `your-github-username/rasa`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 branch: `name-of-your-new-branch`</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![](https://www.rasa.com/assets/img/contributor-guidelines/openpr-2.png)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make sure to update the pull request card with as many details about your contribution as possible. _Proposed changes_ section should contain the details of what has been fixed/implemented, and Status should reflect the status of your contributions. Any reasonable change (not like a typo) should include a changelog entry, a bug fix should have a test, a new feature should have documentation, etc.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ready to get feedback on your contribution from the Rasa team, tick the _made PR ready for code review_ and _allow edits from maintainers_ box.</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happy with everything, click the _Create pull request_ button. This will create a Pull Request with your proposed changes.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![](https://www.rasa.com/assets/img/contributor-guidelines/openpr-3.png)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Signing the Contributor Licence Agreement (CLA)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merge your contributions to the Rasa codebase, you will have to sign a Contributor License Agreement (CLA).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for us to know that you agree for your code to be included into the Rasa codebase and allow us to use it in our later releases. You can find a detailed Rasa Contributor Licence Agreement [here](https://cla-assistant.io/RasaHQ/rasa).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Merging your PR and the final steps of your contribution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sign the CLA, a member from the Rasa team will get in touch with you with the feedback on your contribution. In some cases, contributions are accepted right away, but often, you may be asked to make some edits/improvements. Don’t worry if you are asked to change something - it’s a completely normal part of software development.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been requested to make changes to your contribution, head back to the local copy of your repository on your machine, implement the changes and push them to your contribution branch by repeating instructions from step 5. Your pull request will automatically be updated with the changes you pushed. Once you've implemented all of the suggested changes, tag the person who first reviewed your contribution by mentioning them in the comments of your PR to ask them to take another look.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your contribution is accepted, the Rasa team member will merge it to the Rasa codebase.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Share your contributions with the world!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open source can take a lot of time and effort, so you should be proud of the great work you have done!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world know that you have become a contributor to the Rasa open source project by posting about it on your social media (make sure to tag @RasaHQ as well), mention the contribution on your CV and get ready to get some really cool [Rasa contributor swag](https://blog.rasa.com/announcing-the-rasa-contributor-program/)!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Non-code contributions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doesn’t start and end with code. You can support the project by planning community events, creating tutorials, helping fellow community members find answers to their questions or translating documentation and news. Every contribution matters! You can find more details [on our website](https://rasa.com/community/contribute/).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