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C-Sharp-Promise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First off, thanks for taking the time to contribute! ??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bug reports are useful, although there are a few things you can do that will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easier for maintainers and other users to understand your report,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 the behaviour, and find related reports.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**Use a clear and descriptive title** for the issue to identify the problem.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**Describe the exact steps which reproduce the problem** in as many details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possible. Code examples or links to repos to reproduce the issue are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always helpful.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**Describe the behaviour you observed after following the steps** and point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what exactly the problem is with that behaviour.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**Explain which behaviour you expected to see instead and why.** Since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C-Sharp-Promise is designed to replicate [JavaScript promises](https://developer.mozilla.org/en-US/docs/Web/JavaScript/Guide/Using_promises),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 that works with JavaScript promises but gives a different result 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breaks with C-Sharp-Promise would be a a good example.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**Check the existing open issues on GitHub** to see if someone else has had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same problem as you.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file bugs as [GitHub issues](https://github.com/Real-Serious-Games/C-Sharp-Promise/issues),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that way everyone working on the library can see it and potentially help.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merge pull requests there are a few things we look for to make sure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is maintainable and up the same standard as the rest of the library.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Make sure you've written comprehensive unit tests for the feature, or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modify existing tests if the feature changes functionality.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Check that your code conforms to the same style as existing code. Ensure that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editor is set up to read the [.editorconfig](http://editorconfig.org/)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for consistent spacing and line endings. We also try to keep our code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style consistent with the [Microsoft C# Coding Conventions](https://docs.microsoft.com/en-us/dotnet/csharp/programming-guide/inside-a-program/coding-conventions)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[Framework Design Guidelines](https://docs.microsoft.com/en-us/dotnet/standard/design-guidelines/index).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Make sure that the [Travis CI build](https://travis-ci.org/Real-Serious-Games/C-Sharp-Promise)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succeeds. This should run automatically when you create a pull request, but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have the same result as building the solution and running all the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tests locally. We will not accept any pull requests that fail to build or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 failing tests.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you have added a new feature, add a section to README.md describing the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and how to use it.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if your pull request breaks any existing functionality it's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unlikely we will merge it unless there is a very good reason.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