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*free* series [How to Contribute to an Open Source Project on GitHub](https://egghead.io/series/how-to-contribute-to-an-open-source-project-on-github)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Third-party patches are essential for keeping the project going; We are a small team and need your help.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guidelines that we need contributors to follow so that we can stay on top of things.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[GitHub account](https://github.com/signup/free)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ticket for your issue, assuming one does not already exist.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Clearly describe the issue including steps to reproduce when it is a bug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sure you fill in the earliest version that you know has the issue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on GitHub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topic branch from where you want to base your work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is usually the master branch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Only target release branches if you are certain your fix must be on that branch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To quickly create a topic branch based on master; `git checkout -b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fix/master/my_contribution master`. Please avoid working directly on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`master` branch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Comment your 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junit tests to demonstrate your work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commits of logical units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code is formatted in-line with our style guide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unnecessary whitespace with `git diff --check` before committing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added the necessary tests for your changes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_all_ the tests to assure nothing else was accidentally broken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a topic branch in your fork of the repository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 to the repository in which you're working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Resources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documentation](https://help.github.com/)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documentation](https://help.github.com/send-pull-requests/)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[red5 users mailing list](https://groups.google.com/forum/#!forum/red5interest)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[StackOverflow](http://stackoverflow.com/tags/red5/info)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[Subreddit](http://www.reddit.com/r/red5)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[Gitter](https://gitter.im/Red5?utm_source=share-link&amp;utm_medium=link&amp;utm_campaign=share-link)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[Eclipse Formatting](red5-eclipse-format.xml)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Supporters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[YourKit](http://www.yourkit.com/) YourKit is kindly supporting open source projects with its full-featured Java Profiler. YourKit, LLC is the creator of innovative and intelligent tools for profiling Java and .NET applications. Take a look at YourKit's leading software products: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[YourKit Java Profiler](http://www.yourkit.com/java/profiler/index.jsp)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[YourKit .NET Profiler](http://www.yourkit.com/dotnet/index.jsp)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Donations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 to the cause using [Bitcoin](https://coinbase.com/checkouts/2c5f023d24b12245d17f8ff8afe794d3)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&lt;i&gt;Donations are used for beer and snacks&lt;/i&gt;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