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Respect\Validation are always welcome. You make our lives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 by sending us your contributions through [pull requests][].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for bug fixes must be based on the oldest stable version's branch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 pull requests for new features must be based on the `master` branch.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time constraints, we are not always able to respond as quickly as we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like. Please do not take delays personal and feel free to remind us here,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IRC, or on Gitter if you feel that we forgot to respond.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the [project documentation][] before proceeding. You should also know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[PHP-FIG][]'s standards and basic unit testing, but we're sure you can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that just by looking at other rules. Pick the simple ones like `ArrayType`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begin.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writing anything, feature or bug fix: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if there is already an issue related to it (opened or closed) and if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someone is already working on that;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there is not, [open an issue][] and notify everybody that you're going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work on that;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there is, create a comment to notify everybody that you're going 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on that.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that what you need is not done yet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a new validator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common validator (rule) on Respect\Validation is composed of three classes: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`library/Rules/YourRuleName.php`: the rule itself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`library/Exceptions/YourRuleNameException.php`: the exception thrown by the rule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`tests/unit/Rules/YourRuleNameTest.php`: tests for the rule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classes are pretty straightforward. In the sample below, we're going to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validator that validates if a string is equal to "Hello World".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Classes should be `final` unless they are used in a different scope;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Properties should be `private` unless they are used in a different scope;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Classes should use strict typing;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docblocks are required.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the rule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 itself needs to implement the `Validatable` interface but, it is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 to just extend the `AbstractRule` class.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that, you'll only need to declare one method: `validate($input)`.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method must return `true` or `false`.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validator class is `HelloWorld`, it will be available as `v::helloWorld()`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natively have support for chaining and everything else.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file is part of Respect/Validation.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(c) Alexandre Gomes Gaigalas &lt;alexandre@gaigalas.net&gt;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the full copyright and license information, please view the LICENSE file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that was distributed with this source code.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declare(strict_types=1);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Respect\Validation\Rules;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Explain in one sentence what this rule does.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Your Name &lt;youremail@yourdomain.tld&gt;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class HelloWorld extends AbstractRule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{@inheritDoc}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function validate($input): bool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$input === 'Hello World';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the rule exception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that and we're done with the rule code. The Exception requires you to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messages used by `assert()` and `check()`. Messages are declared in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 and negative moods, so if anyone calls `v::not(v::helloWorld())` the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will show the appropriate message.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file is part of Respect/Validation.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(c) Alexandre Gomes Gaigalas &lt;alexandre@gaigalas.net&gt;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the full copyright and license information, please view the LICENSE file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that was distributed with this source code.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declare(strict_types=1);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Respect\Validation\Exceptions;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Your Name &lt;youremail@yourdomain.tld&gt;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class HelloWorldException extends ValidationException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{@inheritDoc}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$defaultTemplates = [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self::MODE_DEFAULT =&gt; [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self::STANDARD =&gt; '{{name}} must be a Hello World',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self::MODE_NEGATIVE =&gt; [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self::STANDARD =&gt; '{{name}} must not be a Hello World',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unit tests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we need to test if everything is running smooth. We have `RuleTestCase`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allows us to make easier to test rules, but you fell free to use the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`PHPUnit\Framework\TestCase` if you want or you need it's necessary.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`RuleTestCase` extends PHPUnit's `PHPUnit\Framework\TestCase` class, so you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able to use any methods of it. By extending `RuleTestCase` you should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two methods that should return a [data provider][] with the rule as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item of the arrays: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`providerForValidInput`: Will test when `validate()` should return `true`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`providerForInvalidInput`: Will test when `validate()` should return `false`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file is part of Respect/Validation.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(c) Alexandre Gomes Gaigalas &lt;alexandre@gaigalas.net&gt;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the full copyright and license information, please view the LICENSE file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that was distributed with this source code.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declare(strict_types=1);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Respect\Validation\Rules;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Respect\Validation\Test\RuleTestCase;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@group rule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@covers \Respect\Validation\Rules\HelloWorld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Your Name &lt;youremail@yourdomain.tld&gt;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class HelloWorldTest extends RuleTestCase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{@inheritDoc}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function providerForValidInput(): array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$rule = new HelloWorld();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[$rule, 'Hello World'],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{@inheritDoc}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function providerForInvalidInput(): array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$rule = new HelloWorld();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[$rule, 'Not a hello'],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[$rule, 'Hello darkness, my old friend'],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[$rule, 'Hello is it me you\'re looking for?'],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constructor of your rule accepts arguments you may create specific tests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other than what is covered by `RuleTestCase`.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Helping us a little bit more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rule will be accepted only with these 3 files (rule, exception and unit test),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you really want to help us, you can follow the example of [ArrayType][] by: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Adding your new rule on the `Validator`'s class docblock;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Writing a documentation for your new rule;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Creating integration tests with PHPT.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already said, none of them are required but you will help us a lot.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docs at https://respect-validation.readthedocs.io are generated from our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 files. Add your brand new rule and it should be soon available.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run `composer install` on the library's root directory you must run PHPUnit.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Linux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test the project using the commands: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vendor/bin/phpunit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phpunit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Windows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test the project using the commands: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vendor\bin\phpunit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composer phpunit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test should fail.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tweak the PHPUnit's settings by copying `phpunit.xml.dist` to `phpunit.xml`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changing it according to your needs.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[ArrayType]: https://github.com/Respect/Validation/commit/f08a1fa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 provider]: https://phpunit.de/manual/current/en/writing-tests-for-phpunit.html#writing-tests-for-phpunit.data-providers "PHPUnit Data Providers"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an issue]: http://github.com/Respect/Validation/issues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[PHP-FIG]: http://www.php-fig.org "PHP Framework Interop Group"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[project documentation]: https://respect-validation.readthedocs.io/ "Respect\Validation documentation"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requests]: http://help.github.com/pull-requests "GitHub pull requests"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