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Thrive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guide for contributing to Thrive.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__Note: if you have an idea, share it on our [community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forums](https://community.revolutionarygamesstudio.com/)!__ and don't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issue about it.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Github Issues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on our Github are not meant for general feedback. We only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bug reports about something not working. Team members after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consulting other team members are allowed to create issues about new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improved features. If someone else creates such an issue, that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planned, it will be closed.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select an issue to work on. We have some issues tagged as good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issue. You can also check the issues tagged as easy to find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to start with. If you don't know how some issue should be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feel free to ask on the issue.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follow the the standard fork workflow: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https://gist.github.com/Chaser324/ce0505fbed06b947d962 to do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changes to fix the issue. You should check the documentation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"doc" folder as well as check Godot's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[documentation](https://docs.godotengine.org/en/stable/). Note that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check the [setup instructions](doc/setup_instructions.md)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version of Godot you need, as well as the version of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Godot documentation you should read.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our [styleguide](doc/style_guide.md) when making your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Thrive.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your changes are complete, then open a pull request to this repo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someone from the team will review your pull request. Note that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it is not possible commit changes to Git LFS if you are not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team member, so you need to ask someone from the team for help if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 includes changes to assets.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a non-planned feature, then you must add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to disable your changes. Note: currently we don't have an options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that could be used to enable inbuilt mods, so this is a bit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 at the time of writing.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help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question about an issue on how it should be solved,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post your question on the issue itself.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more general help check this category on our forums: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https://community.revolutionarygamesstudio.com/c/dev-help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Joining the team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join the Revolutionary Games team, see this page: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https://revolutionarygamesstudio.com/get-involved/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join the team by making a non-trivial pull request that gets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accepted. Team members will be given write access to this repo once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done one accepted pull request.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