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Rockstar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"Rockstar was never intended to be more than a joke - a parody spec that I threw together in a couple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hours in a bar one evening. The amount of interest and enthusiasm that this project has generated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astonishing, and wonderful, but – perhaps inevitably – there are a LOT of things in the initial Rockstar spec that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perfect sense when it was a joke spec but have proved incredibly difficult to actually implement.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"Over the last six months, the entire Rockstar project has been through a sort of massive red/green/refactor cycle -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creating tests to validate core language features, building implementations that pass those tests, and then looking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at ways to clean up and harmonise those implementations.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Thanks to the ongoing efforts of Rockstar developers around the world, we've ironed out most of the contradictions,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resolved dozens of ambiguities and gotchas in the original spec, and come up with something that's probably good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enough to call a 'release candidate'. But I have a funny feeling like this is still only the beginning. :)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&amp;nbsp;&amp;nbsp;&amp;nbsp;&amp;nbsp;&amp;nbsp;&amp;nbsp;&amp;nbsp;&amp;nbsp;- @dylanbeattie, January 2019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Ways you can contribute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make sure you've read the [code of conduct](CODE_OF_CONDUCT.md). TL;DR: be excellent to each other. Be calm, be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help make Rockstar a community where new faces feel welcome and old hands feel appreciated.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a bug. If you've found something that doesn't work, let us know.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Suggest a new feature.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great Rockstar program we can add to our examples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own implementation of Rockstar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found a bug in the specification or in the Satriani implementation, let us know about it.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the [Issues](https://github.com/rockstarlang/rockstar/issues) to check we're not already tracking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can't find an open issue that describes your problem, [open a new one](https://github.com/RockstarLang/rockstar/issues/new).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Include a **title and clear description**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Describe: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What you did (ideally with a code sample)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What you expected to happen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What actually happened, including any error messages or program output.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Fixing Bugs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fixed an open bug - awesome! You're a true Rockstar developer.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Open a new GitHub pull request with your patch. Pull requests should include: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fix itself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One or more test cases in the form of `.rock` programs demonstrating the bug, that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FAIL on an unpatched implementation and PASS with your patch in place.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Updates to any associated documentation or examples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Contributing Features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got a great idea for a Rockstar language feature, start by checking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[issues](https://github.com/rockstarlang/rockstar/issues) to check we're not already tracking it, or that your idea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hasn't already been rejected.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start by [opening an issue](https://github.com/RockstarLang/rockstar/issues/new) that describes your idea. If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chat to some of the core team about it first, hop onto the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[Rockstar Developers channel on Discord](https://discordapp.com/invite/xsQK7UU) and tell us what you're thinking.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Remember, a good Rockstar feature is one that extends the capabilities of the language *and* allows developers the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of lyrical creativity that makes for great Rockstar programs.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