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Bug 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 (**simple**) way to reproduce the problem.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that can not be reproduced is less likely to be solved.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Feature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the reasoning for the desired feature and not just its description.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is obvious, but other times a few sample use cases or an explanation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come in handy.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code contributions.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Contributing Sample Grammars and Examples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probably the **easiest** way to contribute as it does not require any knowledge of chevrotain's internals.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each contribution is self contained and limited in scope.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[Sample Grammars][sample_grammars] contributions are particularly encouraged.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some [existing examples][examples] to get started.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Example **must** include some tests with a **\_spec.js** suffix.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Contributing To Chevrotain's Runtime Source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more complex as more in-depth knowledge of chevrotain internals may be needed.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~100% test coverage is **required**.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is possible to disable coverage for specific code, but there must be a very good reason to do so.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Chevrotain is developed as a mono-repo with a single (temporary state) productive package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multiple example packages.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Chevrotain uses **yarn** tasks for the development flows.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interal [packages/chevrotain/package.json][package] scripts for all the available tasks.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Initial Setup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root of this Repo: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build`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Some basic dev flows to get started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Chevrotain is written using Typescript, so compilation to JavaScript is needed.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packages/chevrotain`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compile`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during development one would want to recompile on file changes.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packages/chevrotain`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compile:watch`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compilation result will appear in the **lib** folder.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Formatting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Chevrotain uses **prettier** to avoid caring about code formatting...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format your new code use: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format:fix`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Chevrotain uses several different types of tests to promote high quality.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basic ones are the **mocha unit tests**, which are also often the most relevant ones.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packages/chevrotain`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coverage`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whole test suite by running: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packages/chevrotain`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**integration tests** are used to test Chevrotain as an end user via the examples packages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this repo's root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test`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the central CI flow locally.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another yarn task which performs the whole flow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linting / doc generation / d.ts API creation / 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run ci_full_build`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Node &gt; 4 is required to pass the coverage checks.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Committing Changes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enforces consistent commit message format same as in the [Angular project](https://github.com/angular/angular/blob/master/CONTRIBUTING.md#type).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use `git cz` CLI tool to create these conventional commit messages.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requires [commitizen](https://github.com/commitizen/cz-cli#installing-the-command-line-tool) to be installed.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Release Process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process **requires push permissions to master**.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[CHANGELOG](./packages/chevrotain/docs/changes/CHANGELOG.md).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header must be `## X.Y.Z (INSERT_DATE_HERE)` (**literally**).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[BREAKING_CHANGES.md](./packages/chevrotain/docs/changes/BREAKING_CHANGES.md).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Only for major versions...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the changes related updates to master.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execute `yarn run lerna:version` and follow the instructions.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will update version related files and push a new version **tag** to github.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Circle-CI will execute a deployment to npmjs.com due to this new tag.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Additionally new website contents will be pushed to the gh-pages branch.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that the release was successful.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[circle-ci](https://circleci.com/gh/SAP/chevrotain)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[npmjs.com](https://www.npmjs.com/package/chevrotain)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[The website](https://sap.github.io/chevrotain/docs/changes/CHANGELOG.html)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 [The APIs webpage](https://sap.github.io/chevrotain/documentation/)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URL being redirected to should include the latest version number.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Legal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must sign the [CLA][cla].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is completely automated using https://cla-assistant.io/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follow the instructions in the pull request.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[examples]: https://github.com/SAP/chevrotain/tree/master/examples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[sample_grammars]: https://github.com/SAP/chevrotain/tree/master/examples/grammars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https://cla-assistant.io/SAP/chevrotain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[package]: https://github.com/SAP/chevrotain/blob/master/packages/chevrotain/package.json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