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Installing daru development dependencies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nmatrix or rb-gsl are NOT NECESSARY for using daru. They are just required for an optional speed up and for running the test suite.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dependencies, execute the following commands: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update -qq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-y libgsl0-dev r-base r-base-dev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Rscript -e "install.packages(c('Rserve','irr'),,'http://cran.us.r-project.org')"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libmagickwand-dev imagemagick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DARU_TEST_NMATRIX=1  # for running nmatrix tests.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DARU_TEST_GSL=1 # for running rb-GSL tests.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`DARU_TEST_NMATRIX` or `DARU_TEST_GSL` if you don't want to make changes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those parts of the code. However, they will be set in CI and will raise a test failure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something goes wrong.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 the test suite (should be all green with pending tests):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`bundle exec rspec`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problems installing nmatrix, please consult the [nmatrix installation wiki](https://github.com/SciRuby/nmatrix/wiki/Installation) or the [mailing list](https://groups.google.com/forum/#!forum/sciruby-dev).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preparing your pull requests, don't forget to check your code with Rubocop: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`bundle exec rubocop`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[Optional] Install all Ruby versions which Daru currently supports with `rake spec setup`.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Basic Development Flow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branch with `git checkout -b &lt;branch_name&gt;`.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your changes. Write tests covering every case how your feature will be used. If creating new files for tests, refer to the 'Testing' section [below](#Testing).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Try out these changes with `rake pry`.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the test suite with `rake spec`. (Alternatively you can use `guard` as described [here](https://github.com/SciRuby/daru/blob/master/CONTRIBUTING.md#testing). Also run Rubocop coding style guidelines with `rake cop`.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Commit the changes with `git commit -am "briefly describe what you did"` and submit pull request.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[Optional] You can run rspec for all Ruby versions at once with `rake spec run all`. But remember to first have all Ruby versions installed with `ruby spec setup`.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 has automatic testing with Guard. Just execute the following code before you start editting a file and any change you make will trigger the appropriate tests-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Please make sure that you place test for your file at the same level and with same itermediatary directories. For example if code file lies in `lib/xyz/abc.rb` then its corresponding test should lie in `spec/xyz/abc_spec.rb`. This is to ensure correct working of Guard.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Daru internals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 overview of certain internals of daru and their implementation, go over [this blog post](http://v0dro.github.io/blog/2015/08/16/elaboration-on-certain-internals-of-daru/).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