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SciRuby is a collaborative effort to bring scientific computation to Ruby. If you want to help, please do so!</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guide covers way in which you can contribute.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help</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various ways in which you can improve SciRuby. Coding and documentation are the two primary possibilities and participate in the [mailing list][mailing-list] -- suggesting ideas and changes is very important!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 from adding features and functionality, you can also create tests, guides on how to do something using SciRuby, document the libraries and help find and fix bugs.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visiting our [issue tracker](https://github.com/SciRuby/sciruby/issues?state=open) and the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list of the various gems](http://gems.sciruby.com). If you want to start contributing, there's probably something with which you can help.</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SciRuby is an umbrella for many other projects in Ruby. The most important one at the time is [NMatrix][nmatrix], as it's very hard to create some scientific library that doesn't need a good numerical linear algebra library to deal with vectors and matrices.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SciRuby subprojects are, in no particular order: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[NMatrix][nmatrix]: A fast numerical linear algebra library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[Statsample][statsample]: A suite for basic and advanced statistics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[Distribution][distribution]: Diverse statistical distributions. Uses C (statistics2/GSL) or Java extensions when available.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[Integration][integration]: Integration methods.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[Minimization][minimization]: Various minimization algorithms in pure Ruby.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[IRuby][iruby]: Ruby kernel for the IPython/Jupyter notebook</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is something most developers don't want to create, but everyone likes to use (well, most of the time). We can't possibly have a big community without proper guides and API docs.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current idea is to write guides (that can be initially created as blog posts, for example) and put them into a single place -- the [sciruby.com][sciruby] website. This enables people to start using the library without much friction.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API documentation, we're using the [RDoc format][rdoc] in the source code. It works with both Ruby and C, so we should be able to have a very good coverage. We want to put the whole API documentation in one single place; again, the [sciruby.com][sciruby] website.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solved a problem or created an application that uses SciRuby or its subprojects, please say so in our mailing list and send us a pull request!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Conclusion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commiting any code, you *MUST* read our [Contributor Agreement](http://github.com/SciRuby/sciruby/wiki/Contributor-Agreement). This is meant to protect both us and the users of SciRuby, as there are lots of scientific packages (or code found in books) that aren't so "open" as we would like them to be.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[mailing-list]: https://groups.google.com/forum/?fromgroups#!forum/sciruby-dev</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[sciruby]: http://sciruby.com</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[nmatrix]: https://github.com/sciruby/nmatrix</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[statsample]: https://github.com/SciRuby/statsample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 https://github.com/SciRuby/distribution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https://github.com/SciRuby/integration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[minimization]: https://github.com/SciRuby/minimization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[iruby]: https://github.com/SciRuby/iruby</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[rdoc]: http://rdoc.rubyforge.org/</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