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contributions we welcome: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Reporting issues with existing features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Performance improvements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 and/or clearer interfaces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Proposing Features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use case for this project is around batching queries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GraphQL requests, but is open to changes that make it more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generic. This includes supporting concurrent or parallel executors.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 doubt about whether we will be interested in including 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 in this project, please open an issue to propose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so we can confirm the feature should be in scope for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before it is implemented.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[repository in github](https://github.com/Shopify/graphql-batch)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your feature branch (`git checkout -b fix-feature`)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your changes (`git commit -am 'fix: Summarize change'`)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sure all tests pass (`bundle exec rake`)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to the branch (`git push origin fix-feature`)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[Create new pull request](https://github.com/Shopify/graphql-batch/pulls)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