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UltiSnips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will take you through the process of making your change, testing it, documenting it and sending it for review.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new feature will be accepted without good test coverage, passing CI and proper documentation.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add a feature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UltiSnips is so rich on features that it borders on feature creep.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an understaffed and undermaintained project.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every feature needs to be maintained forever, we are very careful about new ones.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create alignment before putting too much work into a novel idea.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ways of doing this: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an issue to discuss your idea.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a PR with a hackish or minimal implementation, i.e. no tests and no docs.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short (&lt;= 1 page) design doc in a Gist or on Google Docs.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there be agreement that your feature idea adds enough value to offset the maintenance burden, you can go ahead and implement it, including tests and documentation.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UltiSnips has a rigorous test suite and every new feature or bug fix is expected to come with a new test.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overwhelming number of the &gt; 500 test cases are integration tests.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test case sets up a full on-disk Vim configuration, including `.vimrc`, plugins and snippet definitions.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then simulate a user typing out a test case by programmatically sending keys into a [tmux](https://github.com/tmux/tmux/wiki) terminal that runs Vim.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 is a Python class in the `test` directory.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simple examples are in [test_Expand.py](https://github.com/SirVer/ultisnips/blob/master/test/test_Expand.py).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class contains at least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`keys` property that defines the key strokes taken,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`wanted` golden string that defines the expected output of the snippet, 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`snippets` list that defines the snippet that are in scope for the test case.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test types out a given set of key strokes and compares the resulting text in the Vim buffer to `wanted`.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 suite.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process of running the suite is simple: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terminal and start a new tmux session in the current directory named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vim: `tmux new -s vim`. Do not type anything into the tmux session.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a second terminal, run `./test_all.py`.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filter the tests that are executed, specify a pattern to be used to match the beginning of the test name.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the following will execute all tests that start with `SimpleExpand`: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./test_all.py SimpleExpand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the test suite only runs under Linux and Mac, not under Windows.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make it work under Windows again would be very much appreciated.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using docker.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with running tests on the system directly is that the user's environment can bleed into the test execution.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this problem, we strongly suggest running the tests inside of [Docker](https://www.docker.com/).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useful to think of Docker as a lightweight virtual machine, i.e. a way of running exactly the same OS and userland configuration on any machine.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UltiSnips comes with a [Makefile](https://github.com/SirVer/ultisnips/blob/master/Makefile) that makes the use of Docker easy.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build the image of the test environment (Vim 8.0, using Python 3):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image_repro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can launch the image in a container and run the tmux session for testing.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repro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now inside container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tmux new -s vim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container will have the current directory mounted under `/src/UltiSnips`.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all changes you make to UltiSnips' sources will directly be represented inside the container and therefore available for testing.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second terminal we'll use `docker run` to get another shell in the already running container.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shell we can then trigger the test execution: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shell_in_repro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now inside container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./test_all.py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documentation goes into [`doc/UltiSnips.txt`](https://github.com/SirVer/ultisnips/blob/00_contributing/doc/UltiSnips.txt).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documentation should go into this file.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Reproducing Bugs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bugs is the hardest part of getting them fixed.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UltiSnips is usually used in complex interaction with other software and plugins.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reproducing issues even harder.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process of creating a minimal viable reproduction case for your particular problem.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this available in a bug report will increase the chances of your issue being fixed tremendously.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[Docker](https://docs.docker.com/install/). It is useful to think of Docker as a lightweight virtual machine, i.e. a way of running exactly the same OS and userland configuration on any machine.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 the image using `make image_repro`.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Launch the image using `make repro`. This drops you into a shell where you can run `vim` to get to a vim instance configured for UltiSnips.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try to reproduce your issue.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all your changes to the container are lost once you exit the shell.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edit the configuration outside the container and rebuild the image.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snippets to `docker/snippets/`.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copy more and more of your own `.vimrc` into `docker/docker_vimrc.vim` until your issue reproduces.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have edited `snippets` or `docker_vimrc.vim` you need to rerun `make image_repo &amp;&amp; make repro`.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a minimal complete repro case ready,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UltiSnips,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commit your changes to the Vim configuration into a branch,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the branch,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link it in the issue.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