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Sming Framework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(PRs) to Sming Framework have to be done to the _develop_ branch.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__master__: Branch that contains latest production (stable) release. No PRs other than Final Release updates will be merged into __master__.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__develop__: Main development branch: contains all current new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__all contributors__ will have to submit a PR to a _develop_ , it will be tested and then merged to __develop__ for automated integration testing (via TravisCI, Jenkins or SemaphoreCI), as well as manual testing on a real device.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__Sming Contributing flow__: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[_Sming_ repo](https://github.com/SmingHub/Sming#fork-destination-box)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that clone your own fork.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`git clone https://github.com/&lt;my-fork&gt;/Sming.git`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off the _develop_ branch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Sming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develop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branch feature/&lt;short-explanation&gt;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feature/&lt;short-explanation&gt;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to replace `short-explanation` with one or two words describing the purpose of the feature.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want to commit a fix use `fix/` as prefix for your branch name.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Build, test your 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that your code compiles and it is tested on real device. Sometimes you will be asked for a proof (usually screenshot) that it was tested on your device(s).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Document your code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bare minimum, please include a `README.rst` or `README.md` file. See :doc:`/contribute/documentation` for further information.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changes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add &lt;changed-files&gt;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commit -m "&lt;Description of the change(s)&gt;"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changes to your fork on github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Rebase if needed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your branch cannot be merged automatically because there are new changes in the official __develop__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 that conflict with yours then make sure to rebase your branch. The following steps can help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do this.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First step: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will need to add the `upstream` repository. This step should be executed ONLY once.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Sming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remote add upstream https://github.com/SmingHub/Sming.git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fetch upstream develop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develop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reset --hard upstream/develop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Second step: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already defined `upstream` repository and synchronized your `develop` branch to fetch the updates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`upstream` ( the commands above do this) the next step is to get the latest changes from the official `develop` branch.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can be done using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Sming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develop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Final step: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you are ready to merge the latest changes from official `develop` branch into your branch and place your changes on top.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commands below help you achieve this.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Sming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develop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feature/&lt;short-explanation&gt;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merge develop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Fix any merge conflicts if needed.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develop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Fix any merge conflicts if needed.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there were merge conflicts you will have to resolve them locally. This usually involves calling the following commands: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mergetool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After resolving conflicts you should type the command below to see what are the next steps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Newer versions of `git` are kind enough to show hints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status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that operation you should have a branch that has all latest changes from __develop__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your changes on top.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Submit PR to the main Sming repo, __develop__ branch.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Work with other contributors to test your feature and get it merged to _develop_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most common approach for a git-flow: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http://nvie.com/posts/a-successful-git-branching-model/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