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considering contributing to Procedural Toolkit! This document outlines the various ways in which you can help.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 and issues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please search the [open issues](https://github.com/Syomus/ProceduralToolkit/issues?q=is%3Aopen)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[closed issues](https://github.com/Syomus/ProceduralToolkit/issues?q=is%3Aclosed)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your issue hasn't already been reported. If it does exist, add a :thumbsup: to the issue to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this is also an issue for you, and add a comment to the existing issue if there is extra information you can contribute.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find a matching issue, open a [new issue](https://github.com/Syomus/ProceduralToolkit/issues/new/choose),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the right template and provide us with enough information to investigate further.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you can send a message to the [support email](mailto:proceduraltoolkit@syomus.com).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Suggesting enhancements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 idea on how to improve Procedural Toolkit, don't hesitate to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[new issue](https://github.com/Syomus/ProceduralToolkit/issues/new/choose) and describe in details what you have in mind.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Proofreading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typo or bad writing, let us know and open a [new issue](https://github.com/Syomus/ProceduralToolkit/issues/new/choose)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even better, send a [pull request](https://github.com/Syomus/ProceduralToolkit/pulls).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Help wanted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looking for something to work on, check out the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[help wanted](https://github.com/Syomus/ProceduralToolkit/issues?q=is%3Aissue+is%3Aopen+label%3A"help+wanted") label.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see something you like, please comment on the issue to let the development team know you are interested in the issue.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always appreciated. If you see a feature that doesn't have sufficient test coverage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(especially if it is [Geometry](/Scripts/Geometry)-related), we would be very grateful if you wrote some tests for it!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written using the [Unity Test Runner](https://docs.unity3d.com/Manual/PlaymodeTestFramework.html).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Optimization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notice some bottleneck or inefficiency, feel free to share it with us by opening a [new issue](https://github.com/Syomus/ProceduralToolkit/issues/new/choose)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sending a [pull request](https://github.com/Syomus/ProceduralToolkit/pulls).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welcome. If you are interested in contributing, you will need to clone or download the [development project](https://github.com/Syomus/ProceduralToolkit.UnityProject)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install the toolkit from your [fork](https://help.github.com/articles/working-with-forks/) into `Unity_ProceduralToolkit/Packages`.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that's it! After setting up the development project you can start making changes and committing them to your fork.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**Before you commit:**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Save all your changes.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Check the console window to make sure that there are no errors or warnings.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you worked on something covered by tests, do not forget to run them too.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details on creating pull requests from a fork please refer to the official [documentation](https://help.github.com/articles/creating-a-pull-request-from-a-fork/).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submitting a pull request, you agree that your contribution will be licensed under the [MIT license](https://github.com/Syomus/ProceduralToolkit/blob/master/LICENSE.md) for this project.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