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reading our contribution guidelines.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guidelines for contribution should be followed if you want to submit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Prepare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need a [GitHub account](https://github.com/signup/free).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reporting a bug or suggesting an improvement, please check the `develop` branch to see if it has already been addressed.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Duplicate tickets will be closed without hesitation, so please check through existing tickets first to see if someone else has already discussed it.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an [issue ticket] for your issue if there is not one yet.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Describe the issue and include steps to reproduce if it's a bug.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the issue is a bug, add any relevant JavaScript or PHP error messages. For PHP error messages, a backtrace is preferred. If you don't know how to get one, please [follow these instructions](https://gist.github.com/jrfnl/5925642).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Include relevant version numbers.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Additional screenshots or videos are often helpful.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able and want to fix this, fork the repository on GitHub.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Make Changes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[git-flow](http://nvie.com/posts/a-successful-git-branching-model/) branching model. Before reporting a bug or new feature, please check the `develop` branch to see if it's already been addressed.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your forked repository, create a topic branch for your upcoming patch. Usually this is based on the `develop` branch.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For enhancements, name the branch according to the feature e.g. `feature/auto-activate`.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For un-reported bug fixes, add a `fix-` prefix e.g. `feature/fix-admin-notices`.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For code that addresses an existing Issue, add the Issue number as a prefix e.g. `feature/123-auto-activate` or `feature/321-fix-admin-notices`.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Please avoid working directly on the `develop` branch.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should follow the [WordPress Coding Standards for PHP](https://make.wordpress.org/core/handbook/coding-standards/php/).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Use [PHP_CodeSniffer](https://github.com/squizlabs/PHP_CodeSniffer) with the [WordPress Coding Standards](https://github.com/WordPress-Coding-Standards/WordPress-Coding-Standards) sniffs to check. Since we use `phpcs.xml`, you should be able to navigate on command line to the root of the repo and just run `phpcs` without any arguments.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commits of logical units and describe them properly.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unnecessary whitespace with `git diff --check` before committing.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suggest you follow best practices for commit messages: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Separate subject (first line) from body with a blank line.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 the subject line to 50 characters.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Capitalize the subject line.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end the subject line with a period.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 mood in the subject line.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Wrap the body at 72 characters.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body to explain _what_ and _why_ versus _how_.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[reference any existing issue](https://help.github.com/articles/closing-issues-via-commit-messages/) in the commit message.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[this post](http://chris.beams.io/posts/git-commit/) for more detail.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Changes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a topic branch in your fork of the repository.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pull request to the original repository and choose the correct original branch (probably `develop`) you want to patch.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close any issue you referenced in your commit message.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write access to the repository, do not directly push or merge your own pull-requests. Add the `[reviewmerge]` label when your branch is considered complete and let another team member review your pull request and approve.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 are agreed to be licensed under the same license as present in the repository.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need to sign-off or GPG sign your commits. Tags (from 2.4.1 onwards) will be GPG signed.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Resources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documentation](http://help.github.com/)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documentation](http://help.github.com/send-pull-requests/).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[Read the Issue Guidelines by @necolas](https://github.com/necolas/issue-guidelines/blob/master/CONTRIBUTING.md) for more details,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ticket]: https://github.com/TGMPA/TGM-Plugin-Activation/issues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[reviewmerge]: https://github.com/TGMPA/TGM-Plugin-Activation/labels/reviewmerge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