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 was created with a vision to provide all the basic and advanced features a file manager in Android is supposed to have, with a friendly material design.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any other open source project, contributions are the key to achieve this goal of ours.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contributing, we assume you know how to use git and write and debug Android apps - don't expect we can teach you ;)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in mind the points below before considering contributing to Amaze: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to write your name and Email-ID in format ````Name&lt;email&gt;```` in the license declaration above every file you make change 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be able to claim the license for changes made by you unless you do that.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no license header in any file, please include one from [GNU GPL v3](https://www.gnu.org/licenses/gpl-3.0.en.html) webpage.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follow [Android/JAVA code style](https://source.android.com/source/code-style.html) for writing any code, but do not use the Hungarian notation proposed - discussion [here](https://github.com/TeamAmaze/AmazeFileManager/issues/986).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follow [Android Material Design guidelines](https://material.io/guidelines/material-design/introduction.html) in case you make changes to any UI element.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file a bug report, it is recommended to include the steps to reproduce it; and even better, it helps us a lot if you can capture the error messages in logcat too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recommended to enroll to our beta program from Play Store to test and verify any fix for the same.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work with pull requests, so, for improvements, new features or bugfixes, please submit your changes as pull requests.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then: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review of your code for cleanliness and robustness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test them to see if they work as you said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merge the pull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speed up the review process, please: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your code cleanly. We also have our day time work, we are not able to correct the mistakes in your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clearly what your pull request does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fixing a particular bug in the issue list, please explicitly say "Fixes #&lt;issue number&gt;" in your description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while not required (because automated tests can't test everything), it's recommended you to include [Robolectric](http://robolectric.org/)/[Espresso](https://developer.android.com/training/testing/espresso/) tests in your pull request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have our day time work, so except security vulnerabilities, your submission may be left cold for a couple of days before being picked up by us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good to start a new branch to start your work. Not just for a shiny branch name, but also for your own good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can be harsh when reviewing your work but because we want to have good code in our codebase. Be patient and carefully read our comments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can be wrong. Again, be patient when discuss with us - we accept reason, but we never accept hate speech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to roll? Start forking ;)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