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NewPipe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THESE GUIDELINES CAREFULLY BEFORE ANY CONTRIBUTION!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Crash reporting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report crashes in the GitHub issue tracker. NewPipe has an automated crash report system that will ask you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report via e-mail when a crash occurs. This contains all the data we need for debugging, and allows you to even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comment to it. You'll see exactly what is sent, the system is 100% transparent.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reporting/feature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the [existing issues](https://github.com/TeamNewPipe/NewPipe/issues) first to make sure your issue/feature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 been reported/requested before.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whether your issue/feature is already fixed/implemented.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the issue still exists in the latest release/beta version.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an Android/Java developer, you are always welcome to fix an issue or implement a feature yourself. PRs welcome!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English for development. Issues in other languages will be closed and ignored.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only add *one* issue at a time. Do not put multiple issues into one thread.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template! Issues or feature requests not matching the template might be closed.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help NewPipe to become free of bugs (this is our utopic goal for NewPipe), you can send us an email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href="mailto:tnp@newpipe.schabi.org"&gt;tnp@newpipe.schabi.org&lt;/a&gt; to let us know that you intend to help. We'll send you further instructions. You may, on request,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at our [Sentry](https://sentry.schabi.org) instance (see section "Crash reporting" for more information).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NewPipe is translated via [Weblate](https://hosted.weblate.org/projects/newpipe/strings/). You can log in there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GitHub account.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language you want to translate is not on Weblate, you can add it: see [How to add a new language](https://github.com/TeamNewPipe/NewPipe/wiki/How-to-add-a-new-language-to-NewPipe) in the wiki.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Stick to NewPipe's style conventions: follow [checkStyle](https://github.com/checkstyle/checkstyle). It will run each time you build the project.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bring non-free software (e.g. binary blobs) into the project. Also, make sure you do not introduce Google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Stick to [F-Droid contribution guidelines](https://f-droid.org/wiki/page/Inclusion_Policy).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changes on a separate branch with a meaningful name, not on the master neither dev branch. This is commonly known as *feature branch workflow*. You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then send your changes as a pull request (PR) on GitHub.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changes, you confirm that your code is licensed under the terms of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[GNU General Public License v3](https://www.gnu.org/licenses/gpl-3.0.html).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test (compile and run) your code before you submit changes! Ideally, provide test feedback in the PR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description. Untested code will **not** be merged!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figure out yourself why builds on our CI fail.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PR is up-to-date with the rest of the code. Often, a simple click on "Update branch" will do the job,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if not, you are asked to rebase the dev branch manually and resolve the problems on your own. You can find help [on the wiki](https://github.com/TeamNewPipe/NewPipe/wiki/How-to-merge-a-PR). That will make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maintainers' jobs way easier.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show intention to maintain your features and code after you contributed it. Unmaintained code is a hassle for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core developers, and just adds work. If you do not intend to maintain features you contributed, please think again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submission, or clearly state that in the description of your PR.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 yourselves if someone requests changes or otherwise raises issues about your PRs.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PR that only cover one specific issue/solution/bug. Do not send PRs that are huge and consists of multiple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independent solutions.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Communication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is an IRC channel on Freenode which is regularly visited by the core team and other developers: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[#newpipe](irc:irc.freenode.net/newpipe). [Click here for Webchat](https://webchat.freenode.net/?channels=newpipe)!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get in touch with the core team or one of our other contributors you can send an email to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href="mailto:tnp@newpipe.schabi.org"&gt;tnp@newpipe.schabi.org&lt;/a&gt;. Please do not send issue reports, they will be ignored and remain unanswered! Use the GitHub issue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tracker described above!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free to post suggestions, changes, ideas etc. on GitHub or IRC!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