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????????Tencent Shadow??Issue?Pull Request?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Issue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?Tencent Shadow???????????????Issue?????????????????Issue???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???????Fork Shadow?????????????????????????????????push?Github?????Issue??????????????????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https://github.com/Tencent/Shadow.git //?????????clone?Shadow?????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shadow //????clone?shadow??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your_name https://github.com/&lt;your_name&gt;/Shadow.git //??fork???????????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--all //?????????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new_branch_name origin/dev // ??Shadow????dev????????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//??????????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-u your_name  //??new_branch_name????fork????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?????????????`https://github.com/&lt;your_name&gt;/Shadow/tree/new_branch_name`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???????????????????????????????????Debug?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shadow //???shadow??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https://github.com/&lt;your_name&gt;/Shadow.git new_branch_name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new_branch_name FETCH_HEAD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Pull Request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??PR??????????????????????PR?????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??????????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??????????????????`gradlew testSdk`?????????Android???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????????API 28?API 19????????ART?Dalvik??????????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?????????????????????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????????PR???PR?????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