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Hazel!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interest in contributing to Hazel! :tada: We love getting [pull requests](https://www.quora.com/GitHub-What-is-a-pull-request) for bugfixes and contributions of our community to keep Hazel growing.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keep it as easy as possible to contribute changes. These guidelines are intended to help smooth that process, and allow us to review and approve your changes quickly and easily. Improvements are always welcome! Feel free to [open an issue][issue-tracker] or [submit a new pull request][submit-pr]. And finally, these are just guidelines, not rules, so use your best judgement when necessary.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new to [GitHub][github], you may want to begin with [Getting Started with GitHub](https://help.github.com/en/categories/getting-started-with-github) and Thinkful's [GitHub Pull Request Tutorial](https://www.thinkful.com/learn/github-pull-request-tutorial/).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TheCherno creates his videos about Hazel in English, the devs ask to keep the code base, issues and pull requests in English only.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understanding.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should be reported on our [GitHub Issue Tracker][issue-tracker] using the bug report template.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advice in [How do I ask a good question?][how-to-ask]. While the article is intended for people asking questions on Stack Overflow, it all applies to writing a good bug report too.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New Features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should also be sent to our [GitHub Issue Tracker][issue-tracker] using the feature request template.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the problem that you're having, and anything you've tried to solve it using the currently available features.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how this new feature will help.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provide an example, like a code snippet, showing what your new feature might look like in use.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much of the advice in [How do I ask a good question?][how-to-ask] applies here too.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a Fix or Feature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created a new fix or feature for Hazel. Awesome!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haven't already, create a fork of the Hazel repository.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topic branch, and make all of your changes on that branch.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Submit a pull request, use the implemented issue template if it is based on an issue or the new issue template if it is not linked to any issue.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Give us a moment. Hazel is maintained by only a few people, all of whom are doing this on their limited free time, so it may take us a bit to review your request. Bug fixes should be merged in directly, while features usually require Cherno's approval with or without it mentioned in one (or more) videos.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sure what any of that means, check out Thinkful's [GitHub Pull Request Tutorial][thinkful-pr-tutorial] for a complete walkthrough of the process.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a Good Pull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Stay focused on a single fix or feature. If you submit multiple changes in a single request, we may like some but spot issues with others. When that happens, we have to reject the whole thing. If you submit each change in its own request it is easier for us to review and approve.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 your changes to only what is required to implement the fix or feature. In particular, avoid style or formatting tools that may modify the formatting of other areas of the code.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descriptive commit titles/messages. "Implemented \&lt;feature\&gt;" or "Fixed \&lt;problem\&gt; is better than "Updated \&lt;file\&gt;".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code you submit compiles and runs without issues. When we set up unit tests and continuous integration we also expect that the pull request should pass all tests.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[closing keywords][github-help-closing-keywords] in the appropriate section of our Pull Request template where applicable.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our coding conventions, which we've intentionally kept quite minimal.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convention: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functions we use pascal case: **`FunctionName`**.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(scoped) variables and function parameters we use camel case: **`variableName`** and **`parameterName`**.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class names we use pascal case: **`ClassName`**.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class variables we use the Hungarian notation: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member variables get the 'm_' prefix: **`m_ClassMemberVariableName`**.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static variables get the 's_' prefix: **`s_ClassStaticVariableName`**.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macros we use snake case: **`MACRO_NAME`**.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it is specifically related to Hazel, we add the 'HZ_' prefix: **`HZ_MACRO_NAME`**.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there is a macro for the application and for the engine, we add an additional 'CORE_' prefix to the engine macro:  **`HZ_CORE_MACRO_NAME`**.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tabs for indentation, not spaces.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in doubt, match the code that's already there.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[how-to-ask]: https://stackoverflow.com/help/how-to-ask</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[issue-tracker]: https://github.com/TheCherno/Hazel/issues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[submit-pr]: https://github.com/TheCherno/Hazel/pulls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[thinkful-pr-tutorial]: https://www.thinkful.com/learn/github-pull-request-tutorial/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[github-help-closing-keywords]: https://help.github.com/en/articles/closing-issues-using-keywords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