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ThingPulse OLED SSD1306</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the ThingPulse OLED SSD1306 library on GitHub. These are just guidelines,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appreciated if you raise an issue _before_ you start changing the code, discussing the proposed change; emphasizing that you are proposing to develop the patch yourself, and outlining the strategy for implementation. This type of discussion is what we should be doing on the issues list and it is better to do this before or in parallel to developing the patch rather than having "you should have done it this way" type of feedback on the PR itself.</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remarks](#general-remarks)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Documentation](#writing-documentation)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Git and GitHub](#working-with-git-and-github)</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[General flow](#general-flow)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[Keeping your fork in sync](#keeping-your-fork-in-sync)</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messages](#commit-messages)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remarks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friendly and welcoming community and look forward to your contributions. Once your contribution is integrated into this repository we feel responsible for it. Therefore, be prepared for constructive feedback. Before we merge anything we need to ensure that it fits in and is consistent with the rest of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made something really cool but won't spend the time to integrate it into this upstream project please still share it in your fork on GitHub. If you mention it in an issue we'll take a look at it anyway.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ThingPulse maintains documentation for its products at [https://github.com/thingpulse/docs/](https://github.com/thingpulse/docs/). If you contribute features for this project that require altering the respective product guide then we ask you to prepare a pull request with the necessary documentation changes as well.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Git and GitHub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intermediate merge commits. [Rebase](https://www.atlassian.com/git/tutorials/merging-vs-rebasing) your feature branch onto `master` to pull updates and verify your local changes against them before placing the pull 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flow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[Fork](https://help.github.com/articles/fork-a-repo) this repository on GitHub.</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branch](https://help.github.com/articles/creating-and-deleting-branches-within-your-repository/#creating-a-branch) in your fork on GitHub **based on the `master` branch**.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fork on your machine with `git clone https://github.com/&lt;your-account&gt;/&lt;esp8266-oled-ssd1306&gt;.git`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`cd &lt;weather-station-fork&gt;` then run `git remote add upstream https://github.com/ThingPulse/esp8266-oled-ssd1306`</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checkout &lt;branch-name&gt;`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changes to the code base and commit them using e.g. `git commit -a -m 'Look ma, I did 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you're done bring your fork up-to-date with the upstream repo ([see below](#keeping-your-fork-in-sync)). Then rebase your branch on `master` running `git rebase master`.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push`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pull request](https://help.github.com/articles/creating-a-pull-request/) (PR) on GitHub.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way of doing things. If you're proficient in Git matters you're free to choose your own. If you want to read more then the [GitHub chapter in the Git book](http://git-scm.com/book/en/v2/GitHub-Contributing-to-a-Project#The-GitHub-Flow) is a way to start. [GitHub's own documentation](https://help.github.com/categories/collaborating/) contains a wealth of information as well.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your fork in sync</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sync your fork with the upstream repository from time to time, latest before you rebase (see flow above).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fetch upstream`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checkout master`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merge upstream/master`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[http://git-scm.com/book/ch5-2.html](http://git-scm.com/book/ch5-2.html)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(50 chars or less) summary of changes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detailed explanatory text, if necessary.  Wrap it to about 72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or so.  In some contexts, the first line is treated as the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of an email and the rest of the text as the body.  The blank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separating the summary from the body is critical (unless you omit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entirely); tools like rebase can get confused if you run the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together.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paragraphs come after blank lines.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Bullet points are okay, too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Typically a hyphen or asterisk is used for the bullet, preceded by 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space, with blank lines in between, but conventions vary here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[reference affected issues](https://help.github.com/articles/closing-issues-via-commit-messages/) in the commit message to have them closed automatically on GitHub.</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[Amend](https://help.github.com/articles/changing-a-commit-message/) your commit messages if necessary to make sure what the world sees on GitHub is as expressive and meaningful as possible.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