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 and contributions are welcome!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ideas for where to get started, consider jumping in on any of these areas: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examples, please follow the current style of the examples. Add your example's title and file name to `examples/js/ExampleList.json` for it to appear in the examples list on the index page.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more work that can be done on documentation. Especially adding good examples to methods and members to make the docs more informative and useful for people coming from diverse musical and technical backgrounds.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docs are written in [jsdoc](http://usejsdoc.org/)-style comments in the source code. If you catch a mistake, please send a pull request.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this, it'd be great to integrate more visuals and references in the docs to help illustrate concepts.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Forum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someone who is familiar with Tone.js, consider jumping in on [the forum](https://groups.google.com/forum/#!forum/tonejs) to answer some questions.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Tutorials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see more tutorials for newcomers to Tone.js to help them get up and running or solve a particular issue. If you make a tutorial, please send me a link.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Tone.js has an extensive [test suite](https://github.com/Tonejs/Tone.js/wiki/Testing) using Mocha and Chai.</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more unit tests, it'd also be great to have more tests which run in the online context and generate music to help find bugs by ear that the automated tests might not illuminate. [Audiokit](http://audiokit.io/tests/), for example, has a great suite of aural tests.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take a look at Tone.js' [code coverage](https://coveralls.io/github/Tonejs/Tone.js) to get an idea of where more tests might be helpful.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Synths/Effects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contribute a cool and expressive synth or effect, I'd love to hear it. Please send me an example that I can play with along with the PR.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