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thank you for considering contributing to Ts.ED! It's people like you that make the open source community such a great community!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type of contribution, not only code. You can help with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QA: file bug reports, the more details you can give the better (e.g. screenshots with the console open)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Marketing: writing blog posts, howto's, printing stickers,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presenting the project at meetups, organizing a dedicated meetup for the local community,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take a look at the [open issues](https://github.com/TypedProject/ts-express-decorators/issues). Even if you can't write code, commenting on them, showing that you care about a given issue matters. It helps us triage them.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Money: we welcome financial contributions in full transparency on our [open collective](https://opencollective.com/tsed).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series, [How to Contribute to an Open Source Project on GitHub](https://egghead.io/series/how-to-contribute-to-an-open-source-project-on-github).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change should be submitted as a pull request. The description should explain what the code does and give steps to execute it. The pull request should also contain tests.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review process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pull request, the longer it will take to review and merge. Try to break down large pull requests in smaller chunks that are easier to review and merge. It is also always helpful to have some context for your pull request. What was the purpose? Why does it matter to you?</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Ts.ED project use [conventional commits](https://www.conventionalcommits.org/en/v1.0.0-beta.4/) as format commit message.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note and tagging version are based the message commits.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follow the format, our CI won't be able to increment correctly the version and your feature won't be release on NPM.</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write your commit message see [convention page here](https://www.conventionalcommits.org/en/v1.0.0-beta.4/)</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 Anyone can file an expense. If the expense makes sense for the development of the community, it will be "merged" in the ledger of our [open collective](https://opencollective.com/tsed) by the core contributors and the person who filed the expense will be reimbursed.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create an [issue](https://github.com/TypedProject/ts-express-decorators/issues) (protip: do a quick search first to see if someone else didn't ask the same question before!). You can also reach us at hello@tsed.opencollective.com.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work on Ts.ED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Clone your fork of the repository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https://github.com/YOUR_USERNAME/ts-express-decorators.git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npm dependencies with yarn (not with NPM!):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After installing dependencies, yarn/npm run the `postinstall` hook and mounted all packages with `npm link` (e.g. `yarn run repo:bootstrap`).</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 TypeScript: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tsc</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tsc</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tsc</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Gflow (optional)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[Gflow](https://www.npmjs.com/package/gflow) is a command line tool to help developer with the Git process used in Ts.ED.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Gflow help you to create a branch from production, rebase and run the test before pushing your branch on your remote repository.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 -g gflow</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a feature branch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branch --no-track -b feat-branch-name origin/production  # !IMPORTANT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gflow new feat name_of_feat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&amp; Push a feature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rebase your branch feature from the production branch, run the test and push your branch.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-m "feat(domain): Your message"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origin/production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-f</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using gflow (run fetch, rebase and push for you)</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gflow push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feature is ready to review, you can open a PR on Ts.ED github.</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Finish a feature (repo owner and maintainers)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PR has been accepted, the feature will be automatically merge on the master branch, but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feature isn't merge with the production branch.</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publish your feature on the production branch you need to run a this command: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gflow finish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This action works only on the Ts.ED repository (not on your fork).</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documentation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Ts.ED use docsify to convert markdown to HTML. In addition, all documentation in your code will be used to generate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Api documentation. To preview your comments on a class you can run this command: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doc:serve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Ts.ED follow the git flow to generate a release note. To write your commit message see [convention page](https://docs.google.com/document/d/1QrDFcIiPjSLDn3EL15IJygNPiHORgU1_OOAqWjiDU5Y/edit)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try to combine multiple commits before pushing</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use TDD when fixing bugs. This means that you should write a unit test that fails because it reproduces the issue, then fix the issue and finally run the test to ensure that the issue has been resolved. This helps us prevent fixed bugs from happening again in the future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keep the test coverage at 100%. Write additional unit tests if necessary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create an issue before sending a PR if it is going to change the public interface of Ts.ED or includes significant architecture changes,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Feel free to ask for help from other members of the Ts.ED team</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href="https://github.com/TypedProject/ts-express-decorators/graphs/contributors"&gt;&lt;img src="https://opencollective.com/tsed/contributors.svg?width=890" /&gt;&lt;/a&gt;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 [[Become a backer](https://opencollective.com/tsed#backer)]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href="https://opencollective.com/tsed#backers" target="_blank"&gt;&lt;img src="https://opencollective.com/tsed/backers.svg?width=890"&gt;&lt;/a&gt;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this project by becoming a sponsor. Your logo will show up here with a link to your website. [[Become a sponsor](https://opencollective.com/tsed#sponsor)]</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This `CONTRIBUTING.md` is based on @nayafia's template https://github.com/nayafia/contributing-template --&gt;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