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s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[unisharp/laravel-filemanager](https://github.com/UniSharp/laravel-filemanager) from GitHu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commands below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UniSharp/laravel-filemanager-example-5.3.g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laravel-filemanager-example-5.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require unisharp/laravel-filemanager:dev-mas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in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dit codes in `vendor/unisharp/laravel-filemanager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changes to your for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nd a pull request to [unisharp/laravel-filemanager](https://github.com/UniSharp/laravel-filemanager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