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tracker](https://github.com/UnigramDev/Unigram/issues) is the preferred channel for [bug reports](#bug-reports), [features requests](#feature-requests) and [submitting pull requests](#pull-requests), but please respect the following rules: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post comments consisting solely of "+1" or "?". Use [GitHub's "reactions" feature](https://github.com/blog/2119-add-reactions-to-pull-requests-issues-and-comments) instead.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write [enhancement]/[bug]/[Feature request] or similar stuff in the title of issues, as there are labels for that purpose that will be added by devs or collaborators.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Good bug reports are extremely helpful, so thanks!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reproduce the issue on a [Telegram official client](https://telegram.org/apps) to check it's not a Telegram issue/behaviour;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GitHub issue search, check if the issue has already been reported both in the open issues and in the closed ones, if there are some missing details, add them in issue comments, without creating a new 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has been fixed — try to reproduce it using the latest available build;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Isolate the problem — ideally create a reproducible scenario and a live example;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report multiple bugs in a single ticket, otherwise it will be confusing.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device(s) and OS experience the problem? Do other devices show the bug differently? What version did introduce the bug? What would you expect to be the outcome? All these details will help people to fix any potential bugs.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&gt;Short and descriptive example bug report title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summary of the issue and the app build/OS version/device in which it occurs. If suitable, include the steps required to reproduce the bug.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This is the first step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&gt;2. This is the second step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&gt;3. Further steps,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link to the reduced test case (GIF, video, screenshot, etc)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&gt;Any other information you want to share that is relevant to the issue being reported. This might include the lines of code that you have identified as causing the bug, and potential solutions (and your opinions on their merits).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anyway you should firstly read: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features list](https://github.com/UnigramDev/Unigram/wiki/Missing-features)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[TDLib missing features list](https://telegra.ph/TDLib-missing-features-02-01)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Unigram follows the official clients guidelines, so **do not** ask for features that aren't in [official clients](https://telegram.org/apps) (for who is wondering, Telegram X is an official client, but doesn't follow the official guidelines, so its stuff won't be considered).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otherwise you risk spending a lot of time working on something that developers might not want to merge into the project. To avoid that, you can join the official [Unigram group](https://t.me/unigraminsiders) or open an 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you agree to license your contribution under the [GNU General Public License](https://github.com/UnigramDev/Unigram/blob/develop/LICENSE).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