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PM2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Pull-Requests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pm2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a different branch to do your fixes/improvements if it's core-related.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Please add unit tests! There are lots of tests take examples from there!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Try to be as clear as possible in your commits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Pull request on the **development branch** from your fork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'd like to keep our master branch as clean as possible, please avoid PRs on master, thanks!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Fire an issue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got an issue by using pm2, you will fire an issue on [github](https://github.com/Unitech/pm2). We'll be glad to help or to fix it but the more data you give the most fast it would be resolved.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try following these rules it will make the task easier for you and for us: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1. Search through issues if it hasn't been resolved yet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2. Make sure that you provide following informations: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pm2 version `pm2 --version`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nodejs version `node --version`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operating system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`head -n 50 ~/.pm2/pm2.log` output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 Provide details about your issue: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What are the steps that brought me to the issue?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How may I reproduce this? (this isn't easy in some cases)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Are you using a cluster module? Are you trying to catch SIGTERM signals? With `code` if possible.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4. Think global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issue is too specific we might not be able to help and stackoverflow might be a better place to seak for an answer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5. Be clear and format issues with [markdown](http://daringfireball.net/projects/markdown/)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we might understand english, german and french but english is prefered.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6. Use debugging functions: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```DEBUG=pm2:* PM2_DEBUG=true ./bin/pm2 --no-daemon start my-buggy-thing.js```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issue is flagged as `need data` be sure that there won't be any upgrade unless we can have enough data to reproduce.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