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Pull requests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project does continuous integration with [Travis](https://travis-ci.org/WhichBrowser/Parser-PHP/) and [Coveralls](https://coveralls.io/github/WhichBrowser/Parser-PHP). This means that every pull request must have the proper PSR-2 code standards and working unit tests. Please make sure your pull request passes all tests before submitting it.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test your coding style run: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vendor/bin/phpcs --standard=PSR1,PSR2 src/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try the PHPunit unit tests: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vendor/bin/phpunit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finally to test the WhichBrowser analyser: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php bin/runner.php check --show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Unit tests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project uses both unit tests for the public API and it's own testing tool for testing if the analyser properly works.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contribute to the public API, please add revelant tests. The API currently has 100% code coverage and any PR should maintain this number. The tests can be found in the `tests/unit/Model/` directory and are checked using PHPunit. This should be fairly simple.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run the unit tests: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vendor/bin/phpunit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data for the analyser can be found in the `tests/data/` directories. These are Yaml files containing an entry for every single test that is executed. Currently these directories contain 5000 different tests resulting in almost 100% code coverage. Every entries contains a number of keys, which represent the different parameters of the Parser object and an extra key which contains the result. If you add a new test, you should not provide the result yourself, but instead just provide the parameters and let the testing framework generate the result.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very simple test entry looks like this: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headers: 'User-Agent: Mozilla/5.0 (compatible; MSIE 9.0; Windows NT 6.1; Trident/5.0; Xbox)'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Once the results if generated by it will look like this: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headers: 'User-Agent: Mozilla/5.0 (compatible; MSIE 9.0; Windows NT 6.1; Trident/5.0; Xbox)'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result: { browser: { name: 'Internet Explorer', version: '9.0' }, engine: { name: Trident, version: '5.0' }, device: { type: gaming, subtype: console, manufacturer: Microsoft, model: 'Xbox 360' } }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run the tests: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php bin/runner.php check --show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to rebase the tests to generate the new results: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php bin/runner.php rebase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Data files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large part of the device model information is maintained in the data files. You can find these files in the `data/` directory. The files are little more than just arrays with the model number as key and another array a the value for each entry. The value contains a manufacturer, a model name and optionally the device type. If no device type is provided we assume it is a mobile phone. The device types that you are allowed to use are defined in the `src/Contstants/DeviceType.php` file.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DeviceModels::$ANDROID_MODELS = [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'LG-L30L'                                   =&gt; [ 'LG', 'F70' ]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];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example above, the model number is `LG-L30L`, the manufacturer is LG and the model name is F70. And because no device type is provided, it is a mobile phone.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Things can get a bit more complicated, because the key of the array can also be a regular expression. To mark this, the final character of the key must be an exclamation mark. 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DeviceModels::$ANDROID_MODELS = [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'LG-H8(10|11|12|15|18|19)!'                 =&gt; [ 'LG', 'G4' ]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];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the G4 uses multiple model numbers, like LG-H810, LG-H811, LG-H812 and so on, we do not want to include a seperate line for every single permutation. So we match all different model numbers with just a single regular expression.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actual regular expression that is executed will look like this: `/^LG-H8(10|11|12|15|18|19)/iu`. 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an optimalisation it is also possible to use subsets. One regular expression will be tested to see if the whole subset must be skipped or looked at. A subset is marked by two exclamation marks.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DeviceModels::$ANDROID_MODELS = [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'LG-F[0-9]{3,3}!!' =&gt; [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'LG-F320!'                                  =&gt; [ 'LG', 'G2' ],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'LG-F340!'                                  =&gt; [ 'LG', 'G Flex' ]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]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];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finally, it is also possible to use backreferences to match multiple models at the same time: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DeviceModels::$ANDROID_MODELS = [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'Aspire ([0-9]{4,4}[A-Z]?)!'                =&gt; [ 'Acer', 'Aspire $1', DeviceType::DESKTOP ]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];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will both match the "Aspire 5750G", the "Aspire 4738G" and many more similar models.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more thing you need to be aware of, all of the keys are not tested against the raw value extracted from the useragent string, but instead is pre-processed. The code for this can be found in the `DeviceModels::cleanup()` function in the `src/Data/DeviceModels.php` file.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Indices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order to reduce the time needed for model lookups, WhichBrowser uses an index. These files are located in the `data/indices/` directory and are automatically generated by the `update-indices.php` script. This script will evaluate every single regular expression and will try to create a key for every single possible value that matches the regular expression. If the regular expression is too complicated or has too many possible values it will place it in a secondary list of *difficult* regular expressions. 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making a change to the data files you **need** to regenerate the indices, otherwise the new device model will not be picked up by WhichBrowser. 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update the indices of all relevant data files: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php bin/update-indices.php --all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