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Yarn Spinner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send in your contributions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you can send your contributions to Yarn Spinner. You can either **report a bug**, or you can make the changes yourself and **submit a pull request**!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 and opening 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bugs](https://github.com/YarnSpinnerTool/YarnSpinner/issues) and open issues generously. Don't be afraid that your idea is silly, or you're reporting a duplicate. We're happy to hear from you. Seriously.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***Please Note:*** Yarn Spinner is written by volunteers. If you encounter a problem while using it, we'll do our best to help you, but neither the authors, or Secret Lab Pty. Ltd. can offer any support.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[Fork](https://github.com/YarnSpinnerTool/YarnSpinner/fork) and clone the repository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 git checkout -b my-branch-name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to your fork and [submit a pull request](https://github.com/YarnSpinnerTool/YarnSpinner/compare)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 your self on the back and wait for your pull request to be reviewed.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unfamiliar with how pull requests work, [GitHub's documentation on them](https://help.github.com/articles/using-pull-requests/) is very good.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documentation as necessary, as well as making code changes.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Yarn Spinner's in-progress work happens on the `develop` branch. When we make a release, we merge from `develop` into `master`. This means that `master` is always in a releasable state.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and other contributions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Yarn Spinner (via pull request or otherwise) must be licensed under the MIT license.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