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src="https://yoast-mercury.s3.amazonaws.com/uploads/2013/02/Yoast_Logo_Large_RGB.png" alt="Yoast logo" width="250px"&gt;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 bug report or a feature request, be sure to read the contribution guidelines.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use GitHub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exclusively for well-documented bugs, feature requests and code contributions. Communication is always done in English.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free support for WordPress SEO we have the following channels: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[Yoast Knowledge base](https://yoa.st/1y0)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[Support forums](https://wordpress.org/support/plugin/wordpress-seo) on WordPress.org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purchased one of [our premium plugins](https://yoa.st/1y1), we will give you personal support via email, please see your purchase email for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understanding.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report security issues here. Instead, email them to security at yoast dot com so we can deal with them securely and quickly.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have found a 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issue, please: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to the newest versions of WordPress and the Yoast SEO plugins.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for duplicate issues to prevent opening a duplicate issue. If there is already an open existing issue, please comment on that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our [knowledge base](https://yoa.st/1y0) for your issue. There are a lot of common errors documented there with possible solutions.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_New issue_ template when creating a new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[plugin and theme conflicts](https://yoa.st/1y2). Please report your findings in the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[JavaScript errors with your browser's console](https://yoa.st/1y3). Please report your findings in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as much information as possible. For example: add screenshots, relevant links, step by step guides etc.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have a feature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issue, please: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for duplicate issues to prevent opening a duplicate feature request. If there is already an open existing request, please leave a comment there.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as much information as possible. For example: give us a clear explanation of why you think the feature request is something we should consider for the Yoast SEO plugins.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want to create a patch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made patches, localizations, bug reports and contributions are very welcome and help Yoast SEO remain the #1 SEO plugin for WordPress.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please ensure you follow the guidelines below so that we can keep on top of things.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Submitting an issue you found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problem does not exist as a ticket already by searching through [the existing issues](https://github.com/Yoast/wordpress-seo/issues). If you cannot find anything which resembles your problem, please [create a new issue](https://github.com/Yoast/wordpress-seo/issues/new).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Fixing an issue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 (make sure to use the trunk branch, not master).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changes to your forked repository.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 stick to the [WordPress Coding Standards](https://make.wordpress.org/core/handbook/best-practices/coding-standards/) and you properly document any new functions, actions and filters following the [documentation standards](https://make.wordpress.org/core/handbook/best-practices/inline-documentation-standards/php/).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committing, reference your issue and include a note about the fix.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fork and submit a pull request to the 'trunk' branch of the Yoast SEO repository.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review your pull request and merge when everything is in order. We will help you to make sure the code complies with the standards described above.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'Patch welcome' issues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issues are labeled 'patch-welcome'. This means we see the value in the particular enhancement being suggested but have decided for now not to prioritize it. If you however decide to write a patch for it, we'll gladly include it after some code review.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Additional Resources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[Yoast SEO API](https://yoa.st/1y4)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Documentation](https://help.github.com/)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documentation](https://help.github.com/send-pull-requests/)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