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Docker-Clean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Team members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[Killian Brackey](https://github.com/killianbrackey) killian@zzrot.com T: [@kmbrackey](https://twitter.com/kmbrackey)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[Sean Kilgarriff](https://github.com/Skilgarriff) sean@zzrot.com T: [@seankilgarriff](https://twitter.com/SeanKilgarriff)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hesitate to get in contact with either one of us with problems, questions, etc.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it!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your feature branch: git checkout -b my-new-feature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changes: git commit -am 'Add some feature'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to the branch: git push origin my-new-feature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:D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ShellCheck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ShellCheck to keep our code consistent and readable. Any feature pushed that does not pass a ShellCheck will fail on Travis build, and thus we cannot accept the pull request. Please lint your code before submitting it! :).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(Keep in mind that bats does not have to be ShellChecked, and thus if you are adding tests to .bats don't worry about linting.)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either download the ShellCheck program: https://github.com/koalaman/shellcheck or use the ShellCheck website: http://www.shellcheck.net/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get discouraged! We estimate that the response time from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is around: 24 hours.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