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correctly submit a bug go through these steps: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that it's really a bug in Carbon, not in your code. To do that try to isolate the bug, create a very simple app with that bug and launch it on two or three different devices.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'Issues' section click 'Add 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Describe the issue you're experiencing.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steps to reproduce.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device and system info.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stacktrace.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sample code used to reproduce the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always you'll be able to get all of those information. Sometimes it's not necessary. In all other cases try to be precise and provide as much info as possible.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Carbon lacks anything such library should have, you can open a feature request. To do that simply create a new issue and describe the thing you're thinking of. Then you have two options: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 If the feature is reasonable, I will add it. It may take some time, be patient.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a pull request with your feature. Make sure that I'm ok with the feature, the code is clean, complete and bug-free.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can be rejected in some cases: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feature is very specific and solves only your problem.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feature is impossible to be run on all platforms supported by Carbon.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Wiki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add and edit Wiki pages as well. When doing so, please make sure that: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page is consistent with the rest of the Wiki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information you're adding is also useful to others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information is up to date, precise and contain only facts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language is appropriate and the grammar is correct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