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ZoneMinder project was originally written by Philip Coombes in 2001. It has since moved to Github and is maintained by just a few who volunteer their spare time.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ZoneMinder has accumulated a rather large user base. This presents a challenge to the development team when it comes to managing communications. Welcome to the world of software development, right?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the kinds of issues, which require changes to the source code, separate from all other questions and comments, our methods of communication are organized in the following manner: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ZoneMinder Github forum is intended for bug reports and serious feature requests only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ZoneMinder user forum is intended for general questions and tech support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ZoneMinder IRC channel is intended for general questions and tech support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can be found in our [Github Posting Rules](https://github.com/ZoneMinder/ZoneMinder/wiki/Github-Posting-Rules). Please read this before creating an issue in our Github forum.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of Github is a necessary first step to contribute to the project. To contribute, one must generate a pull request. For those just starting out, [this guide](https://github.com/ZoneMinder/ZoneMinder/wiki/Understanding-Github-and-Pull-Requests) will step you through the process.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pasting code into our Github forum, with the expectation we will do the work for you, is not acceptable.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