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Moviepy's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Keeping/Improving code quality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Respect PEP8 conventions!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Just the right amount of comments. Try to write auto-documented code (with very explicit variable names).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introduce a new functionality or fix a subtle bug, document it in the docstring/code.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Moviepy's team adopted [black](https://github.com/psf/black) to autoformat the code. This is enforced for any pull request.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use `black -t py36 .` to autoformat your code, or set black as a plugin of your editor.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the discussions on Github to their minimum. Remember that many people receive these messages.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Opinions are OK.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Avoid messages that don't bring the discussion forward ("Thanks", etc.)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proper discussions, use the [Moviepy Gitter](https://gitter.im/Movie-py). If these discussions lead to a decision (merge/reject), leave a message on the Moviepy issue that summarizes the reasons of the decision.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push any commit that changes the API without previous discussion.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Preparing for development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moviepy using the button in the top right corner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your fork: `git clone https://github.com/yourname/moviepy.git`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main repository as a remote: `git remote add upstream https://github.com/Zulko/moviepy.git`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 workflow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any changes made to the main repository: `git pull upstream master`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these changes to your fork: `git push`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keep your `master` branch up-to-date with `upstream master` and don't develop features on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make a change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a new local branch: `git checkout -b branchname`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any changes in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that your code still conforms to the formatting standard: `black -t py36 .`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the test suite over it to expose any problems: `python3 setup.py test`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Push the local branch to your fork on github: `git push -u origin branchname`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Go to github.com/yourname/moviepy and it will display 'Recently pushed branches' giving you the option to make a Pull Request to the main repo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Fill in any details for your PR and submit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test suite will automatically be ran over your submission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moviepy collaborator will review your code, and help you to get it merge-ready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don't have to have finished your feature/bugfix before submitting a PR; just mention that it is a work-in-progress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