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and thanks for your interest in the C# ALGORITHMS repository. This document serves as a set of general guidelines for open-source contribution.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[Contributor Code of Conduct](CODE_OF_CONDUCT.md) for all your interactions.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of Contributions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an [issue](https://github.com/aalhour/C-Sharp-Algorithms/issues) is **required** for all project contributions. The following is a list of the different types of contributions: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_To help keep the project running smoothly_</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 Bugs](https://github.com/aalhour/C-Sharp-Algorithms/issues)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 Bugs](https://github.com/aalhour/C-Sharp-Algorithms/issues)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_To help improve existing functionality_</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[Change Request](https://github.com/aalhour/C-Sharp-Algorithms/issues)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[Implement Changes](https://github.com/aalhour/C-Sharp-Algorithms/issues)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_To help increase the projects functionality_</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Request](https://github.com/aalhour/C-Sharp-Algorithms/issues)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[Algorithm Request](https://github.com/aalhour/C-Sharp-Algorithms/issues)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 Structure Request](https://github.com/aalhour/C-Sharp-Algorithms/issues)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and Issues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 check out the issues first, someone might have started working on a similar idea already. If you are sure that what you want to contribute is new, then please open an issue describing what you want to implement before you decide to submit a PR.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 to the [Issue Templates](ISSUE_TEMPLATE) to see the different types of contributions.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should be submitted from your cloned repository's `master` branch to the upstream `master` branch. Please make sure that you rebase your local branch against the upstream branch before you submit your pull request.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to refer to the [Pull Request Guideline](PULL_REQUEST_TEMPLATE.md) when submitting a new one.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the official Microsoft C# Coding Conventions (see: below). Most of the styleguide is supported by default on Visual Studio, but you need to set it up as a policy from the Solution/Project properties window, in case you are using Visual Studio Community.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 to the following guidelines: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[MS C# Coding Conventions](https://docs.microsoft.com/en-us/dotnet/csharp/programming-guide/inside-a-program/coding-conventions)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[MS Framework Design Guidelines](https://docs.microsoft.com/en-us/dotnet/standard/design-guidelines/index?redirectedfrom=MSDN)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NuGet and 3rd Party Libraries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implementation depends on a 3rd party library, and you think it is critical, then please communicate this before you change the solution/projects references. We are striving to provide a bare-bones library of data structures and algorithms.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cases, you should not commit the installed 3rd party libraries into the project. The README document will provide all the steps anyone would need to compile the library on their machine.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Code Testing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write a test for every data structure and algorithm you implement. The test should be created under the `UnitTest` project and in the corresponding packages: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`AlgorithmsTests`: Package hosting unit tests for the Algorithms project.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`DataStructuresTests`: Package hosting unit tests for the Data Structures project.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