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Accounts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Tests, coverage, linting, changelog** (See Pull Request Requirements,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Accounts project was intended - since its inception - to be a community maintained project. We would love to see you get involved (especially long time contributors from the Meteor community who we've worked with before).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project on Github (top right on the project page)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the project: `git clone git@github.com:yourname/accounts`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Checkout a relevant branch like: `git checkout some-branch`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your own feature branch: `git checkout -b proposed-feature`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Node.js](https://nodejs.org/en/download/).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Yarn](https://yarnpkg.com/en/docs/install#mac-stable).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Commands: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project dependencies: `yarn`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together all the packages: `yarn setup`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the packages `yarn compile`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the packages for changes and recompile: `yarn start` (You need to run this command in the package subfolder you are updating)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use the accounts project in your own project, use `yarn link @accounts/&lt;name of package&gt;` within your project.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`docker-compose up -d` to start database services required for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test` to run all the tests.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non-bug-fixes, please open an _issue_ first and discuss your idea to make sure we're on the same page.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prepend your PR title with `[discuss]` to have a conversation around the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Must not break the **test suite** (`yarn test`), nor reduce **test coverage** (`yarn coverage`). If you're fixing a bug, include a test that would fail without your fix.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Must respect the **.eslintrc.js** (`yarn test:lint`). Ideally your editor supports `eslint`. Especially since the project is quite new, feel free to query default rules with us that don't make sense, or disable rules in a particular scope when it makes sense, together with a comment explaining why.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Must be **isolated**. Avoid grouping many, unrelated changes in a single PR.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GitHub now allows auto-squashing of commits in a PR, so no need to rebase your commits before final submission.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[Getting Started](#getting-started), your work should ideally be in its own feature branch.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push` your branch to git and create a new pull request for the appropriate branch.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with Commit Bit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still submit a PR for changes (i.e. no work should be done on a branch directly; all work should be done in it's own separate feature branch), which should be okayed by one other team member before merging.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squash merged PRs whenever possible (via GitHub options).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collective](https://opencollective.com/accounts-js).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accounts-js!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src="https://opencollective.com/accounts-js/contributors.svg?width=890" /&gt;&lt;/a&gt;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backer](https://opencollective.com/accounts-js#backer)]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href="https://opencollective.com/accounts-js#backers" target="_blank"&gt;&lt;img src="https://opencollective.com/accounts-js/backers.svg?width=890" /&gt;&lt;/a&gt;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sponsor](https://opencollective.com/accounts-js#sponsor))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href="https://opencollective.com/accounts-js/sponsor/0/website" target="_blank"&gt;&lt;img src="https://opencollective.com/accounts-js/sponsor/0/avatar.svg" /&gt;&lt;/a&gt;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href="https://opencollective.com/accounts-js/sponsor/1/website" target="_blank"&gt;&lt;img src="https://opencollective.com/accounts-js/sponsor/1/avatar.svg" /&gt;&lt;/a&gt;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href="https://opencollective.com/accounts-js/sponsor/2/website" target="_blank"&gt;&lt;img src="https://opencollective.com/accounts-js/sponsor/2/avatar.svg" /&gt;&lt;/a&gt;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href="https://opencollective.com/accounts-js/sponsor/3/website" target="_blank"&gt;&lt;img src="https://opencollective.com/accounts-js/sponsor/3/avatar.svg" /&gt;&lt;/a&gt;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href="https://opencollective.com/accounts-js/sponsor/4/website" target="_blank"&gt;&lt;img src="https://opencollective.com/accounts-js/sponsor/4/avatar.svg" /&gt;&lt;/a&gt;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href="https://opencollective.com/accounts-js/sponsor/5/website" target="_blank"&gt;&lt;img src="https://opencollective.com/accounts-js/sponsor/5/avatar.svg" /&gt;&lt;/a&gt;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href="https://opencollective.com/accounts-js/sponsor/6/website" target="_blank"&gt;&lt;img src="https://opencollective.com/accounts-js/sponsor/6/avatar.svg" /&gt;&lt;/a&gt;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href="https://opencollective.com/accounts-js/sponsor/7/website" target="_blank"&gt;&lt;img src="https://opencollective.com/accounts-js/sponsor/7/avatar.svg" /&gt;&lt;/a&gt;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href="https://opencollective.com/accounts-js/sponsor/8/website" target="_blank"&gt;&lt;img src="https://opencollective.com/accounts-js/sponsor/8/avatar.svg" /&gt;&lt;/a&gt;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href="https://opencollective.com/accounts-js/sponsor/9/website" target="_blank"&gt;&lt;img src="https://opencollective.com/accounts-js/sponsor/9/avatar.svg" /&gt;&lt;/a&gt;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