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considering contributing to Active Admin. It's people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you that make Active Admin such a great tool.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do I go from here?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noticed a bug or have a feature request, [make one][new issue]! It's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best if you get confirmation of your bug or approval for your feature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this way before starting to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general question about activeadmin, you can post it on [Stack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Overflow], the issue tracker is only for bugs and feature requests.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Fork &amp; create a branch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something you think you can fix, then [fork Active Admin] and create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branch with a descriptive name.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branch name would be (where issue #325 is the ticket you're working on):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325-add-japanese-translations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the test suite running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you're using a recent ruby and have the `bundler` gem installed,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version `1.14.3`.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need chrome installed in order to run cucumber scenarios.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install the development dependencies: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install javascript dependencies with [Yarn] (requires a current version of [Node.js]):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bin/yarn install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assets are located in `app/javascript/active_admin`. The config will take care of compiling a complete bundle with [Rollup] using the `build` script and exported to `app/assets/javascripts/active_admin/base.js` ready to be used by Sprockets.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javascript bundle run (add `-w` flag for watch mode):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bin/yarn build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should be able to run the entire suite using: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bin/rake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run will generate a sample Rails application in `tmp/test_apps` to run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against.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against a Rails version different from the latest, make sure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the correct Gemfile, for example: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BUNDLE_GEMFILE=gemfiles/rails_60/Gemfile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**Warning** SCSS assets are aimed to be used indifferently with Sprockets **and** webpacker.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such, make sure not to use any sass-rails directives such as `asset-url` or `image-url`.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Implement your fix or feature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you're ready to make your changes! Feel free to ask for help;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a beginner at first :smile_cat: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View your changes in a Rails application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Admin is meant to be used by humans, not cucumbers. So make sure to take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look at your changes in a browser.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boot up a test Rails app: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bin/rake local server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automatically create a Rails app if none already exists, and store 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`tmp/development_apps` folder.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now be able to open &lt;http://localhost:3000/admin&gt; in your browser.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log in using: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*User*: admin@example.com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*Password*: password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perform any other commands on the test application, just pass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the `local` rake task. For example, to boot the rails console: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bin/rake local console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migrate the database, if you create a new migration or just play around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db: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bin/rake local db:migrate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 the style right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patch should follow the same conventions &amp; pass the same code quality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as the rest of the project. `bin/rake lint` will give you feedback 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regard. You can check &amp; fix style issues by running each linter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individually. Run `bin/rake -T lint` to see the available linters.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a Pull Request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should switch back to your master branch and make sure it's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 with Active Admin's master branch: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git@github.com:activeadmin/activeadmin.git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update your feature branch from your local copy of master, and push it!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325-add-japanese-translations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325-add-japanese-translations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go to GitHub and [make a Pull Request][] :D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will run our test suite against all supported Rails versions. We care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quality, so your PR won't be merged until all tests pass. It's unlikely,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it's possible that your changes pass tests in one Rails version but fail 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 In that case, you'll have to setup your development environment (as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in step 3) to use the problematic Rails version, and investigate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going on!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your Pull Request updated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maintainer asks you to "rebase" your PR, they're saying that a lot of code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changed, and that you need to update your branch so it's easier to merge.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rebasing in Git, there are a lot of [good][git rebasing]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[resources][interactive rebase] but here's the suggested workflow: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325-add-japanese-translations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--rebase upstream master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--force-with-lease 325-add-japanese-translations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Merging a PR (maintainers only)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 can only be merged into master by a maintainer if: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passing CI.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has been approved by at least two maintainers. If it was a maintainer who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opened the PR, only one extra approval is needed.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has no requested changes.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up to date with current master.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maintainer is allowed to merge a PR if all of these conditions are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Shipping a release (maintainers only)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need to do the following to push out a release: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Switch to the master branch and make sure it's up to date.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[chandler] properly configured. Chandler is used to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submit github release notes from the changelog right after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pushing the gem to rubygems.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one of `bin/rake release:prepare_{prerelease,prepatch,patch,preminor,minor,premajor,major}`, push the result and create a PR.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and merge the PR. The generated changelog in the PR should include all user visible changes you intend to ship.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`bin/rake release` from the target branch once the PR is merged.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[chandler]: https://github.com/mattbrictson/chandler#2-configure-credentials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 Overflow]: http://stackoverflow.com/questions/tagged/activeadmin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 issue]: https://github.com/activeadmin/activeadmin/issues/new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Active Admin]: https://help.github.com/articles/fork-a-repo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[make a pull request]: https://help.github.com/articles/creating-a-pull-request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rebasing]: http://git-scm.com/book/en/Git-Branching-Rebasing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[interactive rebase]: https://help.github.com/en/github/using-git/about-git-rebase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 reference links]: https://github.github.com/gfm/#shortcut-reference-link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[Rollup]: https://rollupjs.org/guide/en/#quick-start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[Yarn]: https://yarnpkg.com/en/docs/install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[Node.js]: https://nodejs.org/en/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