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gladly accept bugfixes, but are not actively looking to add new gateways. Please follow the guidelines here to ensure your work is accepted.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 Gateways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not taking on many new gateways at the moment. The team maintaining ActiveMerchant is small and with the limited resources available, we generally prefer not to support a gateway than to support a gateway poorly.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the [ActiveMerchant Guide to Contributing a new Gateway](https://github.com/activemerchant/active_merchant/wiki/contributing) for information on creating a new gateway. You can place your gateway code in your application's `lib/active_merchant/billing` folder to use it.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like to work with the community to figure out how gateways can release and maintain their integrations outside of the the ActiveMerchant repository. Please join [the discussion](https://github.com/activemerchant/active_merchant/issues/2923) if you're interested or have ideas.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Gateway placement within Shopify is available by invitation only at this time.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 &amp; Bugfixes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issues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filing a new Issue: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make clear in the subject what gateway the issue is about.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the version of ActiveMerchant, Ruby, ActiveSupport, and Nokogiri you are using.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 guidelines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a pull request to resolve an issue: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 it](http://github.com/activemerchant/active_merchant/fork) and clone your new repo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branch (`git checkout -b my_awesome_feature`)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 your changes (`git add my/awesome/file.rb; git commit -m "Added my awesome feature"`)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your changes to your fork (`git push origin my_awesome_feature`)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Open a [Pull Request](https://github.com/activemerchant/active_merchant/pulls)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Version/Release Management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don't need to worry about versions, this is something Committers do at important milestones: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 the [semantic versioning page](http://semver.org) for info on how to version the new release.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Update the  `ActiveMerchant::VERSION` constant in **lib/active_merchant/version.rb**.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a `CHANGELOG` entry for the new release with the date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Tag the release commit on GitHub: `bundle exec rake tag_release`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Release the gem to rubygems using ShipIt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