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DeepLinkDispatch is an Open Source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(borrowed from the excellent [node-levelup CONTRIBUTING.md](https://github.com/rvagg/node-levelup/blob/master/CONTRIBUTING.md)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 making significant and valuable contributions are given commit-access to the project to contribute as they see fit. This project is more like an open wiki than a standard guarded open source project.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Rules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basic ground-rules for contributors: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**No `--force` pushes** or modifying the Git history in any way.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**Non-master branches** ought to be used for ongoing work.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**External API changes and significant modifications** ought to be subject to an **internal pull-request** to solicit feedback from other contributors.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Internal pull-requests to solicit feedback are *encouraged* for any other non-trivial contribution but left to the discretion of the contributor.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Contributors should attempt to adhere to the prevailing code-style.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follow the [Google Java Code Style Guide](https://google-styleguide.googlecode.com/svn/trunk/javaguide.html). You can import the [XML scheme](https://code.google.com/p/google-styleguide/source/browse/trunk/intellij-java-google-style.xml) and import it into Android Studio by copying it into the ``~/Library/Preferences/AndroidStudio/codestyles`` directory.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 formal releases remains the prerogative of the project maintainer.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 to this arrangement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experiment and feedback is welcome! This document may also be subject to pull-requests or changes by contributors where you believe you have something valuable to add or change.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